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633" w:rsidRPr="00E85633" w:rsidRDefault="002A5CAC" w:rsidP="00E85633">
      <w:pPr>
        <w:ind w:firstLineChars="200" w:firstLine="420"/>
        <w:rPr>
          <w:rFonts w:ascii="ＭＳ 明朝" w:hAnsi="ＭＳ 明朝"/>
        </w:rPr>
      </w:pPr>
      <w:r>
        <w:rPr>
          <w:rFonts w:ascii="ＭＳ 明朝" w:hAnsi="ＭＳ 明朝" w:hint="eastAsia"/>
        </w:rPr>
        <w:t>ト</w:t>
      </w:r>
      <w:r w:rsidR="00E85633" w:rsidRPr="00E85633">
        <w:rPr>
          <w:rFonts w:ascii="ＭＳ 明朝" w:hAnsi="ＭＳ 明朝" w:hint="eastAsia"/>
        </w:rPr>
        <w:t xml:space="preserve">　入札辞退書（様式</w:t>
      </w:r>
      <w:r>
        <w:rPr>
          <w:rFonts w:ascii="ＭＳ 明朝" w:hAnsi="ＭＳ 明朝" w:hint="eastAsia"/>
        </w:rPr>
        <w:t>６</w:t>
      </w:r>
      <w:r w:rsidR="00E85633" w:rsidRPr="00E85633">
        <w:rPr>
          <w:rFonts w:ascii="ＭＳ 明朝" w:hAnsi="ＭＳ 明朝" w:hint="eastAsia"/>
        </w:rPr>
        <w:t>）</w:t>
      </w:r>
    </w:p>
    <w:p w:rsidR="00E85633" w:rsidRPr="00E85633" w:rsidRDefault="00E85633" w:rsidP="00E85633">
      <w:pPr>
        <w:ind w:firstLineChars="200" w:firstLine="420"/>
        <w:rPr>
          <w:rFonts w:ascii="ＭＳ 明朝" w:hAnsi="ＭＳ 明朝"/>
        </w:rPr>
      </w:pPr>
    </w:p>
    <w:p w:rsidR="00E85633" w:rsidRPr="00E85633" w:rsidRDefault="000C4D86" w:rsidP="00E85633">
      <w:pPr>
        <w:jc w:val="right"/>
        <w:rPr>
          <w:rFonts w:ascii="ＭＳ 明朝" w:hAnsi="ＭＳ 明朝"/>
        </w:rPr>
      </w:pPr>
      <w:r w:rsidRPr="00E85633">
        <w:rPr>
          <w:rFonts w:ascii="ＭＳ 明朝" w:hAnsi="ＭＳ 明朝" w:hint="eastAsia"/>
        </w:rPr>
        <w:t>●●</w:t>
      </w:r>
      <w:r w:rsidR="00E85633" w:rsidRPr="00E85633">
        <w:rPr>
          <w:rFonts w:ascii="ＭＳ 明朝" w:hAnsi="ＭＳ 明朝" w:hint="eastAsia"/>
        </w:rPr>
        <w:t>●●年●月●日</w:t>
      </w:r>
    </w:p>
    <w:p w:rsidR="00E85633" w:rsidRPr="00E85633" w:rsidRDefault="00E85633" w:rsidP="00E85633">
      <w:pPr>
        <w:jc w:val="right"/>
        <w:rPr>
          <w:rFonts w:ascii="ＭＳ 明朝" w:hAnsi="ＭＳ 明朝"/>
        </w:rPr>
      </w:pPr>
    </w:p>
    <w:p w:rsidR="00E85633" w:rsidRPr="00E85633" w:rsidRDefault="00E85633" w:rsidP="00E85633">
      <w:pPr>
        <w:jc w:val="center"/>
        <w:rPr>
          <w:rFonts w:ascii="ＭＳ 明朝" w:hAnsi="ＭＳ 明朝"/>
        </w:rPr>
      </w:pPr>
      <w:r w:rsidRPr="00E85633">
        <w:rPr>
          <w:rFonts w:ascii="ＭＳ 明朝" w:hAnsi="ＭＳ 明朝" w:hint="eastAsia"/>
        </w:rPr>
        <w:t>入　札　辞　退　書</w:t>
      </w:r>
    </w:p>
    <w:p w:rsidR="00E85633" w:rsidRPr="00E85633" w:rsidRDefault="00E85633" w:rsidP="00E85633">
      <w:pPr>
        <w:jc w:val="left"/>
        <w:rPr>
          <w:rFonts w:ascii="ＭＳ 明朝" w:hAnsi="ＭＳ 明朝"/>
        </w:rPr>
      </w:pPr>
      <w:r w:rsidRPr="00E85633">
        <w:rPr>
          <w:rFonts w:ascii="ＭＳ 明朝" w:hAnsi="ＭＳ 明朝" w:hint="eastAsia"/>
        </w:rPr>
        <w:t>東京</w:t>
      </w:r>
      <w:bookmarkStart w:id="0" w:name="_GoBack"/>
      <w:bookmarkEnd w:id="0"/>
      <w:r w:rsidRPr="00E85633">
        <w:rPr>
          <w:rFonts w:ascii="ＭＳ 明朝" w:hAnsi="ＭＳ 明朝" w:hint="eastAsia"/>
        </w:rPr>
        <w:t>電力パワーグリッド株式会社</w:t>
      </w:r>
    </w:p>
    <w:p w:rsidR="00E85633" w:rsidRPr="00E85633" w:rsidRDefault="00E85633" w:rsidP="00E85633">
      <w:pPr>
        <w:jc w:val="left"/>
        <w:rPr>
          <w:rFonts w:ascii="ＭＳ 明朝" w:hAnsi="ＭＳ 明朝"/>
        </w:rPr>
      </w:pPr>
      <w:r w:rsidRPr="00E85633">
        <w:rPr>
          <w:rFonts w:ascii="ＭＳ 明朝" w:hAnsi="ＭＳ 明朝" w:hint="eastAsia"/>
        </w:rPr>
        <w:t xml:space="preserve">　代表取締役社長　金子　禎則　宛</w:t>
      </w:r>
    </w:p>
    <w:p w:rsidR="00E85633" w:rsidRPr="00E85633" w:rsidRDefault="00E85633" w:rsidP="00E85633">
      <w:pPr>
        <w:jc w:val="right"/>
        <w:rPr>
          <w:rFonts w:ascii="ＭＳ 明朝" w:hAnsi="ＭＳ 明朝"/>
        </w:rPr>
      </w:pPr>
      <w:r w:rsidRPr="00E85633">
        <w:rPr>
          <w:rFonts w:ascii="ＭＳ 明朝" w:hAnsi="ＭＳ 明朝" w:hint="eastAsia"/>
        </w:rPr>
        <w:t xml:space="preserve">　　　会社名　 　　　●●株式会社</w:t>
      </w:r>
    </w:p>
    <w:p w:rsidR="00E85633" w:rsidRPr="00E85633" w:rsidRDefault="00E85633" w:rsidP="00E85633">
      <w:pPr>
        <w:jc w:val="right"/>
        <w:rPr>
          <w:rFonts w:ascii="ＭＳ 明朝" w:hAnsi="ＭＳ 明朝"/>
        </w:rPr>
      </w:pPr>
      <w:r w:rsidRPr="00E85633">
        <w:rPr>
          <w:rFonts w:ascii="ＭＳ 明朝" w:hAnsi="ＭＳ 明朝" w:hint="eastAsia"/>
        </w:rPr>
        <w:t>代表者氏名　 ●●●●　　印</w:t>
      </w:r>
    </w:p>
    <w:p w:rsidR="00E85633" w:rsidRPr="00E85633" w:rsidRDefault="00E85633" w:rsidP="00E85633">
      <w:pPr>
        <w:rPr>
          <w:rFonts w:ascii="ＭＳ 明朝" w:hAnsi="ＭＳ 明朝"/>
        </w:rPr>
      </w:pPr>
    </w:p>
    <w:p w:rsidR="00E85633" w:rsidRPr="00E85633" w:rsidRDefault="000C4D86" w:rsidP="00E85633">
      <w:pPr>
        <w:rPr>
          <w:rFonts w:ascii="ＭＳ 明朝" w:hAnsi="ＭＳ 明朝"/>
        </w:rPr>
      </w:pPr>
      <w:r>
        <w:rPr>
          <w:rFonts w:ascii="ＭＳ 明朝" w:hAnsi="ＭＳ 明朝" w:hint="eastAsia"/>
        </w:rPr>
        <w:t xml:space="preserve">　東京電力パワーグリッド株式会社の「</w:t>
      </w:r>
      <w:r w:rsidR="009548D8">
        <w:rPr>
          <w:rFonts w:ascii="ＭＳ 明朝" w:hAnsi="ＭＳ 明朝" w:hint="eastAsia"/>
        </w:rPr>
        <w:t>2021年度冬季追加供給力</w:t>
      </w:r>
      <w:r w:rsidR="00E85633" w:rsidRPr="00E85633">
        <w:rPr>
          <w:rFonts w:ascii="ＭＳ 明朝" w:hAnsi="ＭＳ 明朝" w:hint="eastAsia"/>
        </w:rPr>
        <w:t>募集」に下記内容で入札しましたが、都合により入札を辞退いたします。</w:t>
      </w:r>
    </w:p>
    <w:tbl>
      <w:tblPr>
        <w:tblW w:w="10651" w:type="dxa"/>
        <w:tblInd w:w="-5" w:type="dxa"/>
        <w:tblLayout w:type="fixed"/>
        <w:tblCellMar>
          <w:left w:w="0" w:type="dxa"/>
          <w:right w:w="0" w:type="dxa"/>
        </w:tblCellMar>
        <w:tblLook w:val="0420" w:firstRow="1" w:lastRow="0" w:firstColumn="0" w:lastColumn="0" w:noHBand="0" w:noVBand="1"/>
      </w:tblPr>
      <w:tblGrid>
        <w:gridCol w:w="3977"/>
        <w:gridCol w:w="1022"/>
        <w:gridCol w:w="4777"/>
        <w:gridCol w:w="875"/>
      </w:tblGrid>
      <w:tr w:rsidR="00E85633"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85633" w:rsidRPr="00E85633" w:rsidRDefault="00E85633" w:rsidP="00F36241">
            <w:pPr>
              <w:ind w:left="420" w:hangingChars="200" w:hanging="420"/>
              <w:rPr>
                <w:rFonts w:ascii="ＭＳ 明朝" w:hAnsi="ＭＳ 明朝" w:cstheme="minorBidi"/>
                <w:szCs w:val="22"/>
              </w:rPr>
            </w:pPr>
            <w:r w:rsidRPr="00F36241">
              <w:rPr>
                <w:rFonts w:ascii="ＭＳ 明朝" w:hAnsi="ＭＳ 明朝" w:cstheme="minorBidi" w:hint="eastAsia"/>
                <w:szCs w:val="21"/>
              </w:rPr>
              <w:t>１　発電機または</w:t>
            </w:r>
            <w:r w:rsidRPr="00F36241">
              <w:rPr>
                <w:rFonts w:ascii="ＭＳ 明朝" w:hAnsi="ＭＳ 明朝" w:cstheme="minorBidi"/>
                <w:szCs w:val="21"/>
              </w:rPr>
              <w:t>DR事業者の所在地および</w:t>
            </w:r>
            <w:r w:rsidR="000C4D86" w:rsidRPr="00F36241">
              <w:rPr>
                <w:rFonts w:ascii="ＭＳ 明朝" w:hAnsi="ＭＳ 明朝" w:cstheme="minorBidi" w:hint="eastAsia"/>
                <w:szCs w:val="21"/>
              </w:rPr>
              <w:t>契約設備</w:t>
            </w:r>
            <w:r w:rsidRPr="00F36241">
              <w:rPr>
                <w:rFonts w:ascii="ＭＳ 明朝" w:hAnsi="ＭＳ 明朝" w:cstheme="minorBidi" w:hint="eastAsia"/>
                <w:szCs w:val="21"/>
              </w:rPr>
              <w:t>名称</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●●県●●市●●番　●●発電所●号機</w:t>
            </w:r>
          </w:p>
        </w:tc>
      </w:tr>
      <w:tr w:rsidR="00E85633"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85633" w:rsidRPr="00F36241" w:rsidRDefault="00E85633" w:rsidP="003045E7">
            <w:pPr>
              <w:ind w:left="420" w:hangingChars="200" w:hanging="420"/>
              <w:rPr>
                <w:rFonts w:ascii="ＭＳ 明朝" w:hAnsi="ＭＳ 明朝" w:cstheme="minorBidi"/>
                <w:szCs w:val="21"/>
              </w:rPr>
            </w:pPr>
            <w:r w:rsidRPr="00F36241">
              <w:rPr>
                <w:rFonts w:ascii="ＭＳ 明朝" w:hAnsi="ＭＳ 明朝" w:cstheme="minorBidi" w:hint="eastAsia"/>
                <w:szCs w:val="21"/>
              </w:rPr>
              <w:t xml:space="preserve">２　</w:t>
            </w:r>
            <w:r w:rsidR="009548D8" w:rsidRPr="00F36241">
              <w:rPr>
                <w:rFonts w:ascii="ＭＳ 明朝" w:hAnsi="ＭＳ 明朝" w:cstheme="minorBidi"/>
                <w:szCs w:val="21"/>
              </w:rPr>
              <w:t>2021年度冬季追加供給力</w:t>
            </w:r>
            <w:r w:rsidRPr="00F36241">
              <w:rPr>
                <w:rFonts w:ascii="ＭＳ 明朝" w:hAnsi="ＭＳ 明朝" w:cstheme="minorBidi" w:hint="eastAsia"/>
                <w:szCs w:val="21"/>
              </w:rPr>
              <w:t>契約電力（送電端値）</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w:t>
            </w:r>
            <w:r w:rsidRPr="00E85633">
              <w:rPr>
                <w:rFonts w:ascii="ＭＳ 明朝" w:hAnsi="ＭＳ 明朝"/>
                <w:szCs w:val="21"/>
              </w:rPr>
              <w:t>kW</w:t>
            </w:r>
          </w:p>
        </w:tc>
      </w:tr>
      <w:tr w:rsidR="00E85633"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 xml:space="preserve">３　</w:t>
            </w:r>
            <w:r w:rsidR="00DD4162">
              <w:rPr>
                <w:rFonts w:ascii="ＭＳ 明朝" w:hAnsi="ＭＳ 明朝" w:cstheme="minorBidi" w:hint="eastAsia"/>
                <w:szCs w:val="22"/>
              </w:rPr>
              <w:t>１</w:t>
            </w:r>
            <w:r w:rsidR="00F76C2B">
              <w:rPr>
                <w:rFonts w:ascii="ＭＳ 明朝" w:hAnsi="ＭＳ 明朝" w:cstheme="minorBidi" w:hint="eastAsia"/>
                <w:szCs w:val="22"/>
              </w:rPr>
              <w:t>日あたり</w:t>
            </w:r>
            <w:r w:rsidRPr="00E85633">
              <w:rPr>
                <w:rFonts w:ascii="ＭＳ 明朝" w:hAnsi="ＭＳ 明朝" w:cstheme="minorBidi" w:hint="eastAsia"/>
                <w:szCs w:val="22"/>
              </w:rPr>
              <w:t>運転継続時間</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F76C2B" w:rsidRDefault="00E85633" w:rsidP="00F76C2B">
            <w:pPr>
              <w:rPr>
                <w:rFonts w:ascii="ＭＳ 明朝" w:hAnsi="ＭＳ 明朝" w:cstheme="minorBidi"/>
                <w:szCs w:val="22"/>
              </w:rPr>
            </w:pPr>
            <w:r w:rsidRPr="00E85633">
              <w:rPr>
                <w:rFonts w:ascii="ＭＳ 明朝" w:hAnsi="ＭＳ 明朝" w:cstheme="minorBidi" w:hint="eastAsia"/>
                <w:szCs w:val="22"/>
              </w:rPr>
              <w:t>●時間連続可能</w:t>
            </w:r>
            <w:r w:rsidR="00F76C2B">
              <w:rPr>
                <w:rFonts w:ascii="ＭＳ 明朝" w:hAnsi="ＭＳ 明朝" w:cstheme="minorBidi" w:hint="eastAsia"/>
                <w:szCs w:val="22"/>
              </w:rPr>
              <w:t>×</w:t>
            </w:r>
            <w:r w:rsidR="00DD4162">
              <w:rPr>
                <w:rFonts w:ascii="ＭＳ 明朝" w:hAnsi="ＭＳ 明朝" w:cstheme="minorBidi" w:hint="eastAsia"/>
                <w:szCs w:val="22"/>
              </w:rPr>
              <w:t>１</w:t>
            </w:r>
            <w:r w:rsidR="00F76C2B">
              <w:rPr>
                <w:rFonts w:ascii="ＭＳ 明朝" w:hAnsi="ＭＳ 明朝" w:cstheme="minorBidi" w:hint="eastAsia"/>
                <w:szCs w:val="22"/>
              </w:rPr>
              <w:t>日●回</w:t>
            </w:r>
          </w:p>
          <w:p w:rsidR="00E85633" w:rsidRPr="00E85633" w:rsidRDefault="00F76C2B" w:rsidP="00F36241">
            <w:pPr>
              <w:rPr>
                <w:rFonts w:ascii="ＭＳ 明朝" w:hAnsi="ＭＳ 明朝" w:cstheme="minorBidi"/>
                <w:szCs w:val="22"/>
              </w:rPr>
            </w:pPr>
            <w:r w:rsidRPr="00700201">
              <w:rPr>
                <w:rFonts w:ascii="ＭＳ 明朝" w:hAnsi="ＭＳ 明朝" w:cstheme="minorBidi" w:hint="eastAsia"/>
                <w:szCs w:val="22"/>
              </w:rPr>
              <w:t>（</w:t>
            </w:r>
            <w:r w:rsidR="00DD4162">
              <w:rPr>
                <w:rFonts w:ascii="ＭＳ 明朝" w:hAnsi="ＭＳ 明朝" w:cstheme="minorBidi" w:hint="eastAsia"/>
                <w:szCs w:val="22"/>
              </w:rPr>
              <w:t>１</w:t>
            </w:r>
            <w:r>
              <w:rPr>
                <w:rFonts w:ascii="ＭＳ 明朝" w:hAnsi="ＭＳ 明朝" w:cstheme="minorBidi" w:hint="eastAsia"/>
                <w:szCs w:val="22"/>
              </w:rPr>
              <w:t>日</w:t>
            </w:r>
            <w:r w:rsidR="00DD4162">
              <w:rPr>
                <w:rFonts w:ascii="ＭＳ 明朝" w:hAnsi="ＭＳ 明朝" w:cstheme="minorBidi" w:hint="eastAsia"/>
                <w:szCs w:val="22"/>
              </w:rPr>
              <w:t>１</w:t>
            </w:r>
            <w:r>
              <w:rPr>
                <w:rFonts w:ascii="ＭＳ 明朝" w:hAnsi="ＭＳ 明朝" w:cstheme="minorBidi" w:hint="eastAsia"/>
                <w:szCs w:val="22"/>
              </w:rPr>
              <w:t>回または</w:t>
            </w:r>
            <w:r w:rsidR="00DD4162">
              <w:rPr>
                <w:rFonts w:ascii="ＭＳ 明朝" w:hAnsi="ＭＳ 明朝" w:cstheme="minorBidi" w:hint="eastAsia"/>
                <w:szCs w:val="22"/>
              </w:rPr>
              <w:t>１</w:t>
            </w:r>
            <w:r>
              <w:rPr>
                <w:rFonts w:ascii="ＭＳ 明朝" w:hAnsi="ＭＳ 明朝" w:cstheme="minorBidi" w:hint="eastAsia"/>
                <w:szCs w:val="22"/>
              </w:rPr>
              <w:t>日</w:t>
            </w:r>
            <w:r w:rsidR="00DD4162">
              <w:rPr>
                <w:rFonts w:ascii="ＭＳ 明朝" w:hAnsi="ＭＳ 明朝" w:cstheme="minorBidi" w:hint="eastAsia"/>
                <w:szCs w:val="22"/>
              </w:rPr>
              <w:t>２</w:t>
            </w:r>
            <w:r>
              <w:rPr>
                <w:rFonts w:ascii="ＭＳ 明朝" w:hAnsi="ＭＳ 明朝" w:cstheme="minorBidi" w:hint="eastAsia"/>
                <w:szCs w:val="22"/>
              </w:rPr>
              <w:t>回のいずれかとし、</w:t>
            </w:r>
            <w:r w:rsidR="00DD4162">
              <w:rPr>
                <w:rFonts w:ascii="ＭＳ 明朝" w:hAnsi="ＭＳ 明朝" w:cstheme="minorBidi" w:hint="eastAsia"/>
                <w:szCs w:val="22"/>
              </w:rPr>
              <w:t>１</w:t>
            </w:r>
            <w:r>
              <w:rPr>
                <w:rFonts w:ascii="ＭＳ 明朝" w:hAnsi="ＭＳ 明朝" w:cstheme="minorBidi" w:hint="eastAsia"/>
                <w:szCs w:val="22"/>
              </w:rPr>
              <w:t>日</w:t>
            </w:r>
            <w:r w:rsidR="00DD4162">
              <w:rPr>
                <w:rFonts w:ascii="ＭＳ 明朝" w:hAnsi="ＭＳ 明朝" w:cstheme="minorBidi" w:hint="eastAsia"/>
                <w:szCs w:val="22"/>
              </w:rPr>
              <w:t>１</w:t>
            </w:r>
            <w:r>
              <w:rPr>
                <w:rFonts w:ascii="ＭＳ 明朝" w:hAnsi="ＭＳ 明朝" w:cstheme="minorBidi" w:hint="eastAsia"/>
                <w:szCs w:val="22"/>
              </w:rPr>
              <w:t>回の発動を前提とする場合は</w:t>
            </w:r>
            <w:r w:rsidR="00DD4162">
              <w:rPr>
                <w:rFonts w:ascii="ＭＳ 明朝" w:hAnsi="ＭＳ 明朝" w:cstheme="minorBidi" w:hint="eastAsia"/>
                <w:szCs w:val="22"/>
              </w:rPr>
              <w:t>５</w:t>
            </w:r>
            <w:r w:rsidR="00DC4B8F">
              <w:rPr>
                <w:rFonts w:ascii="ＭＳ 明朝" w:hAnsi="ＭＳ 明朝" w:cstheme="minorBidi" w:hint="eastAsia"/>
                <w:szCs w:val="22"/>
              </w:rPr>
              <w:t>時間以上、</w:t>
            </w:r>
            <w:r w:rsidR="00DD4162">
              <w:rPr>
                <w:rFonts w:ascii="ＭＳ 明朝" w:hAnsi="ＭＳ 明朝" w:cstheme="minorBidi" w:hint="eastAsia"/>
                <w:szCs w:val="22"/>
              </w:rPr>
              <w:t>１</w:t>
            </w:r>
            <w:r>
              <w:rPr>
                <w:rFonts w:ascii="ＭＳ 明朝" w:hAnsi="ＭＳ 明朝" w:cstheme="minorBidi" w:hint="eastAsia"/>
                <w:szCs w:val="22"/>
              </w:rPr>
              <w:t>日</w:t>
            </w:r>
            <w:r w:rsidR="00DD4162">
              <w:rPr>
                <w:rFonts w:ascii="ＭＳ 明朝" w:hAnsi="ＭＳ 明朝" w:cstheme="minorBidi" w:hint="eastAsia"/>
                <w:szCs w:val="22"/>
              </w:rPr>
              <w:t>２</w:t>
            </w:r>
            <w:r>
              <w:rPr>
                <w:rFonts w:ascii="ＭＳ 明朝" w:hAnsi="ＭＳ 明朝" w:cstheme="minorBidi" w:hint="eastAsia"/>
                <w:szCs w:val="22"/>
              </w:rPr>
              <w:t>回の発動を前提とする場合は</w:t>
            </w:r>
            <w:r w:rsidR="00DD4162">
              <w:rPr>
                <w:rFonts w:ascii="ＭＳ 明朝" w:hAnsi="ＭＳ 明朝" w:cstheme="minorBidi" w:hint="eastAsia"/>
                <w:szCs w:val="22"/>
              </w:rPr>
              <w:t>３</w:t>
            </w:r>
            <w:r>
              <w:rPr>
                <w:rFonts w:ascii="ＭＳ 明朝" w:hAnsi="ＭＳ 明朝" w:cstheme="minorBidi" w:hint="eastAsia"/>
                <w:szCs w:val="22"/>
              </w:rPr>
              <w:t>時間以上とする）</w:t>
            </w:r>
          </w:p>
        </w:tc>
      </w:tr>
      <w:tr w:rsidR="00E85633"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85633" w:rsidRPr="00E85633" w:rsidRDefault="00E85633" w:rsidP="003045E7">
            <w:pPr>
              <w:ind w:left="420" w:hangingChars="200" w:hanging="420"/>
              <w:rPr>
                <w:rFonts w:ascii="ＭＳ 明朝" w:hAnsi="ＭＳ 明朝" w:cstheme="minorBidi"/>
                <w:szCs w:val="22"/>
              </w:rPr>
            </w:pPr>
            <w:r w:rsidRPr="00E85633">
              <w:rPr>
                <w:rFonts w:ascii="ＭＳ 明朝" w:hAnsi="ＭＳ 明朝" w:cstheme="minorBidi" w:hint="eastAsia"/>
                <w:szCs w:val="22"/>
              </w:rPr>
              <w:t xml:space="preserve">４　</w:t>
            </w:r>
            <w:r w:rsidR="009548D8" w:rsidRPr="009548D8">
              <w:rPr>
                <w:rFonts w:ascii="ＭＳ 明朝" w:hAnsi="ＭＳ 明朝" w:cstheme="minorBidi" w:hint="eastAsia"/>
                <w:szCs w:val="22"/>
              </w:rPr>
              <w:t>2021年度冬季追加供給力</w:t>
            </w:r>
            <w:r w:rsidRPr="00E85633">
              <w:rPr>
                <w:rFonts w:ascii="ＭＳ 明朝" w:hAnsi="ＭＳ 明朝" w:cstheme="minorBidi" w:hint="eastAsia"/>
                <w:szCs w:val="22"/>
              </w:rPr>
              <w:t>提供可能時間</w:t>
            </w:r>
            <w:r w:rsidR="002E1370">
              <w:rPr>
                <w:rFonts w:ascii="ＭＳ 明朝" w:hAnsi="ＭＳ 明朝" w:cstheme="minorBidi" w:hint="eastAsia"/>
                <w:szCs w:val="22"/>
              </w:rPr>
              <w:t>数</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●時～●時（</w:t>
            </w:r>
            <w:r w:rsidRPr="00E85633">
              <w:rPr>
                <w:rFonts w:ascii="ＭＳ 明朝" w:hAnsi="ＭＳ 明朝" w:cstheme="minorBidi"/>
                <w:szCs w:val="22"/>
              </w:rPr>
              <w:t>9</w:t>
            </w:r>
            <w:r w:rsidRPr="00E85633">
              <w:rPr>
                <w:rFonts w:ascii="ＭＳ 明朝" w:hAnsi="ＭＳ 明朝" w:cstheme="minorBidi" w:hint="eastAsia"/>
                <w:szCs w:val="22"/>
              </w:rPr>
              <w:t>時～</w:t>
            </w:r>
            <w:r w:rsidRPr="00E85633">
              <w:rPr>
                <w:rFonts w:ascii="ＭＳ 明朝" w:hAnsi="ＭＳ 明朝" w:cstheme="minorBidi"/>
                <w:szCs w:val="22"/>
              </w:rPr>
              <w:t>20</w:t>
            </w:r>
            <w:r w:rsidRPr="00E85633">
              <w:rPr>
                <w:rFonts w:ascii="ＭＳ 明朝" w:hAnsi="ＭＳ 明朝" w:cstheme="minorBidi" w:hint="eastAsia"/>
                <w:szCs w:val="22"/>
              </w:rPr>
              <w:t>時）の間</w:t>
            </w:r>
          </w:p>
        </w:tc>
      </w:tr>
      <w:tr w:rsidR="00F76C2B"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F76C2B" w:rsidRPr="00E85633" w:rsidRDefault="00F76C2B" w:rsidP="00F76C2B">
            <w:pPr>
              <w:ind w:left="430" w:hangingChars="205" w:hanging="430"/>
              <w:rPr>
                <w:rFonts w:ascii="ＭＳ 明朝" w:hAnsi="ＭＳ 明朝" w:cstheme="minorBidi"/>
                <w:szCs w:val="22"/>
              </w:rPr>
            </w:pPr>
            <w:r>
              <w:rPr>
                <w:rFonts w:ascii="ＭＳ 明朝" w:hAnsi="ＭＳ 明朝" w:cstheme="minorBidi" w:hint="eastAsia"/>
                <w:szCs w:val="22"/>
              </w:rPr>
              <w:t>５　容量単価（</w:t>
            </w:r>
            <w:r w:rsidR="00DD4162">
              <w:rPr>
                <w:rFonts w:ascii="ＭＳ 明朝" w:hAnsi="ＭＳ 明朝" w:cstheme="minorBidi" w:hint="eastAsia"/>
                <w:szCs w:val="22"/>
              </w:rPr>
              <w:t>１</w:t>
            </w:r>
            <w:r>
              <w:rPr>
                <w:rFonts w:ascii="ＭＳ 明朝" w:hAnsi="ＭＳ 明朝" w:cstheme="minorBidi" w:hint="eastAsia"/>
                <w:szCs w:val="22"/>
              </w:rPr>
              <w:t>kWあたりの価格）</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F76C2B" w:rsidRPr="00E85633" w:rsidRDefault="00DD4162" w:rsidP="00F76C2B">
            <w:pPr>
              <w:rPr>
                <w:rFonts w:ascii="ＭＳ 明朝" w:hAnsi="ＭＳ 明朝" w:cstheme="minorBidi"/>
                <w:szCs w:val="22"/>
              </w:rPr>
            </w:pPr>
            <w:r>
              <w:rPr>
                <w:rFonts w:ascii="ＭＳ 明朝" w:hAnsi="ＭＳ 明朝" w:cstheme="minorBidi" w:hint="eastAsia"/>
                <w:szCs w:val="22"/>
              </w:rPr>
              <w:t>１</w:t>
            </w:r>
            <w:r w:rsidR="00F76C2B">
              <w:rPr>
                <w:rFonts w:ascii="ＭＳ 明朝" w:hAnsi="ＭＳ 明朝" w:cstheme="minorBidi" w:hint="eastAsia"/>
                <w:szCs w:val="22"/>
              </w:rPr>
              <w:t>kWあたり</w:t>
            </w:r>
            <w:r w:rsidR="00F76C2B">
              <w:rPr>
                <w:rFonts w:ascii="ＭＳ 明朝" w:hAnsi="ＭＳ 明朝" w:hint="eastAsia"/>
                <w:kern w:val="0"/>
                <w:szCs w:val="21"/>
              </w:rPr>
              <w:t xml:space="preserve">　●円　●銭</w:t>
            </w:r>
          </w:p>
        </w:tc>
      </w:tr>
      <w:tr w:rsidR="00E85633"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RDefault="00F76C2B" w:rsidP="00F36241">
            <w:pPr>
              <w:ind w:left="430" w:hangingChars="205" w:hanging="430"/>
              <w:rPr>
                <w:rFonts w:ascii="ＭＳ 明朝" w:hAnsi="ＭＳ 明朝" w:cstheme="minorBidi"/>
                <w:szCs w:val="22"/>
              </w:rPr>
            </w:pPr>
            <w:r>
              <w:rPr>
                <w:rFonts w:ascii="ＭＳ 明朝" w:hAnsi="ＭＳ 明朝" w:cstheme="minorBidi" w:hint="eastAsia"/>
                <w:szCs w:val="22"/>
              </w:rPr>
              <w:t>６</w:t>
            </w:r>
            <w:r w:rsidR="00E85633" w:rsidRPr="00E85633">
              <w:rPr>
                <w:rFonts w:ascii="ＭＳ 明朝" w:hAnsi="ＭＳ 明朝" w:cstheme="minorBidi" w:hint="eastAsia"/>
                <w:szCs w:val="22"/>
              </w:rPr>
              <w:t xml:space="preserve">　容量価格</w:t>
            </w:r>
            <w:r w:rsidR="000C4D86" w:rsidRPr="000C4D86">
              <w:rPr>
                <w:rFonts w:ascii="ＭＳ 明朝" w:hAnsi="ＭＳ 明朝" w:cstheme="minorBidi" w:hint="eastAsia"/>
                <w:szCs w:val="22"/>
              </w:rPr>
              <w:t>（</w:t>
            </w:r>
            <w:r w:rsidR="00E50965">
              <w:rPr>
                <w:rFonts w:ascii="ＭＳ 明朝" w:hAnsi="ＭＳ 明朝" w:cstheme="minorBidi" w:hint="eastAsia"/>
                <w:szCs w:val="22"/>
              </w:rPr>
              <w:t>容量</w:t>
            </w:r>
            <w:r w:rsidR="000C4D86" w:rsidRPr="000C4D86">
              <w:rPr>
                <w:rFonts w:ascii="ＭＳ 明朝" w:hAnsi="ＭＳ 明朝" w:cstheme="minorBidi" w:hint="eastAsia"/>
                <w:szCs w:val="22"/>
              </w:rPr>
              <w:t>単価×</w:t>
            </w:r>
            <w:r w:rsidR="009548D8" w:rsidRPr="009548D8">
              <w:rPr>
                <w:rFonts w:ascii="ＭＳ 明朝" w:hAnsi="ＭＳ 明朝" w:cstheme="minorBidi" w:hint="eastAsia"/>
                <w:szCs w:val="22"/>
              </w:rPr>
              <w:t>2021年度冬季追加供給力</w:t>
            </w:r>
            <w:r w:rsidR="000C4D86" w:rsidRPr="000C4D86">
              <w:rPr>
                <w:rFonts w:ascii="ＭＳ 明朝" w:hAnsi="ＭＳ 明朝" w:cstheme="minorBidi" w:hint="eastAsia"/>
                <w:szCs w:val="22"/>
              </w:rPr>
              <w:t>契約電力）</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●円</w:t>
            </w:r>
          </w:p>
        </w:tc>
      </w:tr>
      <w:tr w:rsidR="00E85633"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Del="00F409E1" w:rsidRDefault="00F76C2B" w:rsidP="003045E7">
            <w:pPr>
              <w:rPr>
                <w:rFonts w:ascii="ＭＳ 明朝" w:hAnsi="ＭＳ 明朝" w:cstheme="minorBidi"/>
                <w:szCs w:val="22"/>
              </w:rPr>
            </w:pPr>
            <w:r>
              <w:rPr>
                <w:rFonts w:ascii="ＭＳ 明朝" w:hAnsi="ＭＳ 明朝" w:cstheme="minorBidi" w:hint="eastAsia"/>
                <w:szCs w:val="22"/>
              </w:rPr>
              <w:t>７</w:t>
            </w:r>
            <w:r w:rsidR="00E85633" w:rsidRPr="00E85633">
              <w:rPr>
                <w:rFonts w:ascii="ＭＳ 明朝" w:hAnsi="ＭＳ 明朝" w:cstheme="minorBidi" w:hint="eastAsia"/>
                <w:szCs w:val="22"/>
              </w:rPr>
              <w:t xml:space="preserve">　上限電力量単価</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１</w:t>
            </w:r>
            <w:r w:rsidRPr="00E85633">
              <w:rPr>
                <w:rFonts w:ascii="ＭＳ 明朝" w:hAnsi="ＭＳ 明朝" w:cstheme="minorBidi"/>
                <w:szCs w:val="22"/>
              </w:rPr>
              <w:t>kWhあたり</w:t>
            </w:r>
            <w:r w:rsidRPr="00E85633">
              <w:rPr>
                <w:rFonts w:ascii="ＭＳ 明朝" w:hAnsi="ＭＳ 明朝" w:cstheme="minorBidi" w:hint="eastAsia"/>
                <w:szCs w:val="22"/>
              </w:rPr>
              <w:t xml:space="preserve"> 　　●円　　●銭</w:t>
            </w:r>
          </w:p>
        </w:tc>
      </w:tr>
      <w:tr w:rsidR="00E85633"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RDefault="00F76C2B" w:rsidP="003045E7">
            <w:pPr>
              <w:rPr>
                <w:rFonts w:ascii="ＭＳ 明朝" w:hAnsi="ＭＳ 明朝" w:cstheme="minorBidi"/>
                <w:szCs w:val="22"/>
              </w:rPr>
            </w:pPr>
            <w:r>
              <w:rPr>
                <w:rFonts w:ascii="ＭＳ 明朝" w:hAnsi="ＭＳ 明朝" w:cstheme="minorBidi" w:hint="eastAsia"/>
                <w:szCs w:val="22"/>
              </w:rPr>
              <w:t>８</w:t>
            </w:r>
            <w:r w:rsidR="00E85633" w:rsidRPr="00E85633">
              <w:rPr>
                <w:rFonts w:ascii="ＭＳ 明朝" w:hAnsi="ＭＳ 明朝" w:cstheme="minorBidi" w:hint="eastAsia"/>
                <w:szCs w:val="22"/>
              </w:rPr>
              <w:t xml:space="preserve">　当社からの指令方法</w:t>
            </w:r>
          </w:p>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（該当するものを○（マル）で囲む）</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・専用線オンライン</w:t>
            </w:r>
          </w:p>
          <w:p w:rsidR="00E85633" w:rsidRDefault="00E85633" w:rsidP="003045E7">
            <w:pPr>
              <w:rPr>
                <w:rFonts w:ascii="ＭＳ 明朝" w:hAnsi="ＭＳ 明朝" w:cstheme="minorBidi"/>
                <w:szCs w:val="22"/>
              </w:rPr>
            </w:pPr>
            <w:r w:rsidRPr="00E85633">
              <w:rPr>
                <w:rFonts w:ascii="ＭＳ 明朝" w:hAnsi="ＭＳ 明朝" w:cstheme="minorBidi" w:hint="eastAsia"/>
                <w:szCs w:val="22"/>
              </w:rPr>
              <w:t>・簡易指令システムを利用したオンライン</w:t>
            </w:r>
          </w:p>
          <w:p w:rsidR="009548D8" w:rsidRPr="00E85633" w:rsidRDefault="009548D8" w:rsidP="003045E7">
            <w:pPr>
              <w:rPr>
                <w:rFonts w:ascii="ＭＳ 明朝" w:hAnsi="ＭＳ 明朝" w:cstheme="minorBidi"/>
                <w:szCs w:val="22"/>
              </w:rPr>
            </w:pPr>
            <w:r>
              <w:rPr>
                <w:rFonts w:ascii="ＭＳ 明朝" w:hAnsi="ＭＳ 明朝" w:cstheme="minorBidi" w:hint="eastAsia"/>
                <w:szCs w:val="22"/>
              </w:rPr>
              <w:t>・その他</w:t>
            </w:r>
          </w:p>
        </w:tc>
      </w:tr>
      <w:tr w:rsidR="00E85633"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RDefault="00F76C2B" w:rsidP="003045E7">
            <w:pPr>
              <w:rPr>
                <w:rFonts w:ascii="ＭＳ 明朝" w:hAnsi="ＭＳ 明朝" w:cstheme="minorBidi"/>
                <w:szCs w:val="22"/>
              </w:rPr>
            </w:pPr>
            <w:r>
              <w:rPr>
                <w:rFonts w:ascii="ＭＳ 明朝" w:hAnsi="ＭＳ 明朝" w:cstheme="minorBidi" w:hint="eastAsia"/>
                <w:szCs w:val="22"/>
              </w:rPr>
              <w:t>９</w:t>
            </w:r>
            <w:r w:rsidR="00E85633" w:rsidRPr="00E85633">
              <w:rPr>
                <w:rFonts w:ascii="ＭＳ 明朝" w:hAnsi="ＭＳ 明朝" w:cstheme="minorBidi" w:hint="eastAsia"/>
                <w:szCs w:val="22"/>
              </w:rPr>
              <w:t xml:space="preserve">　指令応動時間</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●分</w:t>
            </w:r>
          </w:p>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（３時間（１８０分）以内）</w:t>
            </w:r>
          </w:p>
        </w:tc>
      </w:tr>
      <w:tr w:rsidR="00E85633" w:rsidRPr="00E85633" w:rsidTr="00F36241">
        <w:trPr>
          <w:gridAfter w:val="1"/>
          <w:wAfter w:w="875" w:type="dxa"/>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E85633" w:rsidRPr="00E85633" w:rsidRDefault="00F76C2B">
            <w:pPr>
              <w:rPr>
                <w:rFonts w:ascii="ＭＳ 明朝" w:hAnsi="ＭＳ 明朝" w:cstheme="minorBidi"/>
                <w:szCs w:val="22"/>
              </w:rPr>
            </w:pPr>
            <w:r>
              <w:rPr>
                <w:rFonts w:ascii="ＭＳ 明朝" w:hAnsi="ＭＳ 明朝" w:cstheme="minorBidi" w:hint="eastAsia"/>
                <w:szCs w:val="22"/>
              </w:rPr>
              <w:t>１０</w:t>
            </w:r>
            <w:r w:rsidR="00E85633" w:rsidRPr="00E85633">
              <w:rPr>
                <w:rFonts w:ascii="ＭＳ 明朝" w:hAnsi="ＭＳ 明朝" w:cstheme="minorBidi" w:hint="eastAsia"/>
                <w:szCs w:val="22"/>
              </w:rPr>
              <w:t xml:space="preserve">　発動可能回数</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F76C2B" w:rsidRDefault="00E85633" w:rsidP="003045E7">
            <w:pPr>
              <w:rPr>
                <w:rFonts w:ascii="ＭＳ 明朝" w:hAnsi="ＭＳ 明朝" w:cstheme="minorBidi"/>
                <w:szCs w:val="22"/>
              </w:rPr>
            </w:pPr>
            <w:r w:rsidRPr="00E85633">
              <w:rPr>
                <w:rFonts w:ascii="ＭＳ 明朝" w:hAnsi="ＭＳ 明朝" w:cstheme="minorBidi" w:hint="eastAsia"/>
                <w:szCs w:val="22"/>
              </w:rPr>
              <w:t>●回</w:t>
            </w:r>
          </w:p>
          <w:p w:rsidR="00E85633" w:rsidRPr="00E85633" w:rsidRDefault="00E85633" w:rsidP="003045E7">
            <w:pPr>
              <w:rPr>
                <w:rFonts w:ascii="ＭＳ 明朝" w:hAnsi="ＭＳ 明朝" w:cstheme="minorBidi"/>
                <w:szCs w:val="22"/>
              </w:rPr>
            </w:pPr>
            <w:r w:rsidRPr="00E85633">
              <w:rPr>
                <w:rFonts w:ascii="ＭＳ 明朝" w:hAnsi="ＭＳ 明朝" w:cstheme="minorBidi" w:hint="eastAsia"/>
                <w:szCs w:val="22"/>
              </w:rPr>
              <w:t>（</w:t>
            </w:r>
            <w:r w:rsidR="00F76C2B">
              <w:rPr>
                <w:rFonts w:ascii="ＭＳ 明朝" w:hAnsi="ＭＳ 明朝" w:cstheme="minorBidi" w:hint="eastAsia"/>
                <w:szCs w:val="22"/>
              </w:rPr>
              <w:t>１日１回の発動を前提とする場合は６回以上、１日２回の発動を前提とする場合は</w:t>
            </w:r>
            <w:r w:rsidRPr="00E85633">
              <w:rPr>
                <w:rFonts w:ascii="ＭＳ 明朝" w:hAnsi="ＭＳ 明朝" w:cstheme="minorBidi" w:hint="eastAsia"/>
                <w:szCs w:val="22"/>
              </w:rPr>
              <w:t>１２回以上）</w:t>
            </w:r>
          </w:p>
        </w:tc>
      </w:tr>
      <w:tr w:rsidR="009548D8" w:rsidRPr="00E85633" w:rsidTr="00F36241">
        <w:trPr>
          <w:gridAfter w:val="1"/>
          <w:wAfter w:w="875" w:type="dxa"/>
          <w:cantSplit/>
          <w:trHeight w:val="295"/>
        </w:trPr>
        <w:tc>
          <w:tcPr>
            <w:tcW w:w="39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9548D8" w:rsidRPr="009548D8" w:rsidRDefault="00F76C2B" w:rsidP="009548D8">
            <w:pPr>
              <w:rPr>
                <w:rFonts w:ascii="ＭＳ 明朝" w:hAnsi="ＭＳ 明朝" w:cstheme="minorBidi"/>
                <w:szCs w:val="22"/>
              </w:rPr>
            </w:pPr>
            <w:r>
              <w:rPr>
                <w:rFonts w:ascii="ＭＳ 明朝" w:hAnsi="ＭＳ 明朝" w:cstheme="minorBidi" w:hint="eastAsia"/>
                <w:szCs w:val="22"/>
              </w:rPr>
              <w:t>１１</w:t>
            </w:r>
            <w:r w:rsidR="009548D8" w:rsidRPr="009548D8">
              <w:rPr>
                <w:rFonts w:ascii="ＭＳ 明朝" w:hAnsi="ＭＳ 明朝" w:cstheme="minorBidi" w:hint="eastAsia"/>
                <w:szCs w:val="22"/>
              </w:rPr>
              <w:t xml:space="preserve">　市場等への供出方法</w:t>
            </w:r>
          </w:p>
          <w:p w:rsidR="009548D8" w:rsidRDefault="009548D8" w:rsidP="003045E7">
            <w:pPr>
              <w:rPr>
                <w:rFonts w:ascii="ＭＳ 明朝" w:hAnsi="ＭＳ 明朝" w:cstheme="minorBidi"/>
                <w:szCs w:val="22"/>
              </w:rPr>
            </w:pPr>
            <w:r w:rsidRPr="009548D8">
              <w:rPr>
                <w:rFonts w:ascii="ＭＳ 明朝" w:hAnsi="ＭＳ 明朝" w:cstheme="minorBidi" w:hint="eastAsia"/>
                <w:szCs w:val="22"/>
              </w:rPr>
              <w:t>（該当するものを○（マル）で囲む）</w:t>
            </w:r>
          </w:p>
        </w:tc>
        <w:tc>
          <w:tcPr>
            <w:tcW w:w="57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9548D8" w:rsidRPr="009548D8" w:rsidRDefault="009548D8" w:rsidP="00F36241">
            <w:pPr>
              <w:ind w:left="197" w:hangingChars="94" w:hanging="197"/>
              <w:rPr>
                <w:rFonts w:ascii="ＭＳ 明朝" w:hAnsi="ＭＳ 明朝" w:cstheme="minorBidi"/>
                <w:szCs w:val="22"/>
              </w:rPr>
            </w:pPr>
            <w:r w:rsidRPr="009548D8">
              <w:rPr>
                <w:rFonts w:ascii="ＭＳ 明朝" w:hAnsi="ＭＳ 明朝" w:cstheme="minorBidi" w:hint="eastAsia"/>
                <w:szCs w:val="22"/>
              </w:rPr>
              <w:t>・契約者自ら卸電力取引市場へ入札</w:t>
            </w:r>
          </w:p>
          <w:p w:rsidR="009548D8" w:rsidRPr="009548D8" w:rsidRDefault="009548D8" w:rsidP="00F36241">
            <w:pPr>
              <w:ind w:left="197" w:hangingChars="94" w:hanging="197"/>
              <w:rPr>
                <w:rFonts w:ascii="ＭＳ 明朝" w:hAnsi="ＭＳ 明朝" w:cstheme="minorBidi"/>
                <w:szCs w:val="22"/>
              </w:rPr>
            </w:pPr>
            <w:r w:rsidRPr="009548D8">
              <w:rPr>
                <w:rFonts w:ascii="ＭＳ 明朝" w:hAnsi="ＭＳ 明朝" w:cstheme="minorBidi" w:hint="eastAsia"/>
                <w:szCs w:val="22"/>
              </w:rPr>
              <w:t>・契約者の自社需要減</w:t>
            </w:r>
          </w:p>
          <w:p w:rsidR="009548D8" w:rsidRPr="009548D8" w:rsidRDefault="009548D8" w:rsidP="00F36241">
            <w:pPr>
              <w:ind w:left="197" w:hangingChars="94" w:hanging="197"/>
              <w:rPr>
                <w:rFonts w:ascii="ＭＳ 明朝" w:hAnsi="ＭＳ 明朝" w:cstheme="minorBidi"/>
                <w:szCs w:val="22"/>
              </w:rPr>
            </w:pPr>
            <w:r w:rsidRPr="009548D8">
              <w:rPr>
                <w:rFonts w:ascii="ＭＳ 明朝" w:hAnsi="ＭＳ 明朝" w:cstheme="minorBidi" w:hint="eastAsia"/>
                <w:szCs w:val="22"/>
              </w:rPr>
              <w:t>・</w:t>
            </w:r>
            <w:r w:rsidR="005B7EAB" w:rsidRPr="005B7EAB">
              <w:rPr>
                <w:rFonts w:ascii="ＭＳ 明朝" w:hAnsi="ＭＳ 明朝" w:cstheme="minorBidi" w:hint="eastAsia"/>
                <w:szCs w:val="22"/>
              </w:rPr>
              <w:t>小売電気事業者との相対契約により、当該小売電気事業者が卸電力取引市場への入札または自社需要減等に活用</w:t>
            </w:r>
          </w:p>
          <w:p w:rsidR="005B7EAB" w:rsidRPr="00E50965" w:rsidRDefault="009548D8" w:rsidP="00F36241">
            <w:pPr>
              <w:ind w:left="197" w:hangingChars="94" w:hanging="197"/>
              <w:rPr>
                <w:rFonts w:ascii="ＭＳ 明朝" w:hAnsi="ＭＳ 明朝" w:cstheme="minorBidi"/>
                <w:szCs w:val="22"/>
              </w:rPr>
            </w:pPr>
            <w:r w:rsidRPr="009548D8">
              <w:rPr>
                <w:rFonts w:ascii="ＭＳ 明朝" w:hAnsi="ＭＳ 明朝" w:cstheme="minorBidi" w:hint="eastAsia"/>
                <w:szCs w:val="22"/>
              </w:rPr>
              <w:t>・その他（　　　　　　　　　　　　　　　　　）</w:t>
            </w:r>
          </w:p>
        </w:tc>
      </w:tr>
      <w:tr w:rsidR="00E85633" w:rsidRPr="00E85633" w:rsidTr="00F36241">
        <w:trPr>
          <w:trHeight w:val="2892"/>
        </w:trPr>
        <w:tc>
          <w:tcPr>
            <w:tcW w:w="9776"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85633" w:rsidRPr="00E85633" w:rsidRDefault="004C091F" w:rsidP="003045E7">
            <w:pPr>
              <w:ind w:left="630" w:hangingChars="300" w:hanging="630"/>
              <w:rPr>
                <w:rFonts w:ascii="ＭＳ 明朝" w:hAnsi="ＭＳ 明朝" w:cstheme="minorBidi"/>
                <w:szCs w:val="21"/>
              </w:rPr>
            </w:pPr>
            <w:r>
              <w:rPr>
                <w:rFonts w:ascii="ＭＳ 明朝" w:hAnsi="ＭＳ 明朝" w:cstheme="minorBidi" w:hint="eastAsia"/>
                <w:szCs w:val="21"/>
              </w:rPr>
              <w:lastRenderedPageBreak/>
              <w:t>１</w:t>
            </w:r>
            <w:r w:rsidR="00AD6A96">
              <w:rPr>
                <w:rFonts w:ascii="ＭＳ 明朝" w:hAnsi="ＭＳ 明朝" w:cstheme="minorBidi" w:hint="eastAsia"/>
                <w:szCs w:val="21"/>
              </w:rPr>
              <w:t>２</w:t>
            </w:r>
            <w:r>
              <w:rPr>
                <w:rFonts w:ascii="ＭＳ 明朝" w:hAnsi="ＭＳ 明朝" w:cstheme="minorBidi" w:hint="eastAsia"/>
                <w:szCs w:val="21"/>
              </w:rPr>
              <w:t xml:space="preserve">　応札量の調整が可能な場合の調整契約電力</w:t>
            </w:r>
          </w:p>
          <w:tbl>
            <w:tblPr>
              <w:tblStyle w:val="afe"/>
              <w:tblpPr w:leftFromText="142" w:rightFromText="142" w:vertAnchor="text" w:horzAnchor="margin" w:tblpXSpec="center" w:tblpY="34"/>
              <w:tblOverlap w:val="never"/>
              <w:tblW w:w="8322" w:type="dxa"/>
              <w:tblLayout w:type="fixed"/>
              <w:tblLook w:val="04A0" w:firstRow="1" w:lastRow="0" w:firstColumn="1" w:lastColumn="0" w:noHBand="0" w:noVBand="1"/>
            </w:tblPr>
            <w:tblGrid>
              <w:gridCol w:w="8322"/>
            </w:tblGrid>
            <w:tr w:rsidR="000C4D86" w:rsidRPr="00E85633" w:rsidTr="00F36241">
              <w:trPr>
                <w:trHeight w:val="375"/>
              </w:trPr>
              <w:tc>
                <w:tcPr>
                  <w:tcW w:w="8322" w:type="dxa"/>
                  <w:vAlign w:val="center"/>
                </w:tcPr>
                <w:p w:rsidR="000C4D86" w:rsidRPr="00F36241" w:rsidRDefault="000C4D86" w:rsidP="00F36241">
                  <w:pPr>
                    <w:jc w:val="center"/>
                    <w:rPr>
                      <w:rFonts w:ascii="ＭＳ 明朝" w:eastAsia="ＭＳ 明朝" w:hAnsi="ＭＳ 明朝"/>
                      <w:szCs w:val="21"/>
                    </w:rPr>
                  </w:pPr>
                  <w:r w:rsidRPr="00F36241">
                    <w:rPr>
                      <w:rFonts w:ascii="ＭＳ 明朝" w:hAnsi="ＭＳ 明朝" w:hint="eastAsia"/>
                      <w:szCs w:val="21"/>
                    </w:rPr>
                    <w:t>調整契約電力（送電端値）</w:t>
                  </w:r>
                </w:p>
              </w:tc>
            </w:tr>
            <w:tr w:rsidR="000C4D86" w:rsidRPr="00E85633" w:rsidTr="002E2792">
              <w:trPr>
                <w:trHeight w:val="456"/>
              </w:trPr>
              <w:tc>
                <w:tcPr>
                  <w:tcW w:w="8322" w:type="dxa"/>
                  <w:vAlign w:val="center"/>
                </w:tcPr>
                <w:p w:rsidR="000C4D86" w:rsidRPr="00F36241" w:rsidRDefault="000C4D86" w:rsidP="003045E7">
                  <w:pPr>
                    <w:rPr>
                      <w:rFonts w:ascii="ＭＳ 明朝" w:eastAsia="ＭＳ 明朝" w:hAnsi="ＭＳ 明朝"/>
                      <w:szCs w:val="21"/>
                    </w:rPr>
                  </w:pPr>
                  <w:r w:rsidRPr="00F36241">
                    <w:rPr>
                      <w:rFonts w:ascii="ＭＳ 明朝" w:hAnsi="ＭＳ 明朝" w:hint="eastAsia"/>
                      <w:szCs w:val="21"/>
                    </w:rPr>
                    <w:t>●</w:t>
                  </w:r>
                  <w:r w:rsidRPr="00F36241">
                    <w:rPr>
                      <w:rFonts w:ascii="ＭＳ 明朝" w:hAnsi="ＭＳ 明朝"/>
                      <w:szCs w:val="21"/>
                    </w:rPr>
                    <w:t>kW</w:t>
                  </w:r>
                  <w:r w:rsidRPr="00F36241">
                    <w:rPr>
                      <w:rFonts w:ascii="ＭＳ 明朝" w:hAnsi="ＭＳ 明朝" w:hint="eastAsia"/>
                      <w:szCs w:val="21"/>
                    </w:rPr>
                    <w:t>～●</w:t>
                  </w:r>
                  <w:r w:rsidRPr="00F36241">
                    <w:rPr>
                      <w:rFonts w:ascii="ＭＳ 明朝" w:hAnsi="ＭＳ 明朝"/>
                      <w:szCs w:val="21"/>
                    </w:rPr>
                    <w:t>kW</w:t>
                  </w:r>
                </w:p>
              </w:tc>
            </w:tr>
            <w:tr w:rsidR="000C4D86" w:rsidRPr="00E85633" w:rsidTr="002E2792">
              <w:trPr>
                <w:trHeight w:val="515"/>
              </w:trPr>
              <w:tc>
                <w:tcPr>
                  <w:tcW w:w="8322" w:type="dxa"/>
                  <w:vAlign w:val="center"/>
                </w:tcPr>
                <w:p w:rsidR="000C4D86" w:rsidRPr="00F36241" w:rsidRDefault="000C4D86" w:rsidP="003045E7">
                  <w:pPr>
                    <w:rPr>
                      <w:rFonts w:ascii="ＭＳ 明朝" w:eastAsia="ＭＳ 明朝" w:hAnsi="ＭＳ 明朝"/>
                      <w:szCs w:val="21"/>
                    </w:rPr>
                  </w:pPr>
                  <w:r w:rsidRPr="00F36241">
                    <w:rPr>
                      <w:rFonts w:ascii="ＭＳ 明朝" w:hAnsi="ＭＳ 明朝" w:hint="eastAsia"/>
                      <w:szCs w:val="21"/>
                    </w:rPr>
                    <w:t>●</w:t>
                  </w:r>
                  <w:r w:rsidRPr="00F36241">
                    <w:rPr>
                      <w:rFonts w:ascii="ＭＳ 明朝" w:hAnsi="ＭＳ 明朝"/>
                      <w:szCs w:val="21"/>
                    </w:rPr>
                    <w:t>kW</w:t>
                  </w:r>
                  <w:r w:rsidRPr="00F36241">
                    <w:rPr>
                      <w:rFonts w:ascii="ＭＳ 明朝" w:hAnsi="ＭＳ 明朝" w:hint="eastAsia"/>
                      <w:szCs w:val="21"/>
                    </w:rPr>
                    <w:t>～●</w:t>
                  </w:r>
                  <w:r w:rsidRPr="00F36241">
                    <w:rPr>
                      <w:rFonts w:ascii="ＭＳ 明朝" w:hAnsi="ＭＳ 明朝"/>
                      <w:szCs w:val="21"/>
                    </w:rPr>
                    <w:t>kW</w:t>
                  </w:r>
                </w:p>
              </w:tc>
            </w:tr>
            <w:tr w:rsidR="000C4D86" w:rsidRPr="00E85633" w:rsidTr="002E2792">
              <w:trPr>
                <w:trHeight w:val="511"/>
              </w:trPr>
              <w:tc>
                <w:tcPr>
                  <w:tcW w:w="8322" w:type="dxa"/>
                  <w:vAlign w:val="center"/>
                </w:tcPr>
                <w:p w:rsidR="000C4D86" w:rsidRPr="00F36241" w:rsidRDefault="000C4D86" w:rsidP="003045E7">
                  <w:pPr>
                    <w:rPr>
                      <w:rFonts w:ascii="ＭＳ 明朝" w:hAnsi="ＭＳ 明朝"/>
                      <w:szCs w:val="21"/>
                    </w:rPr>
                  </w:pPr>
                  <w:r w:rsidRPr="00F36241">
                    <w:rPr>
                      <w:rFonts w:ascii="ＭＳ 明朝" w:hAnsi="ＭＳ 明朝" w:hint="eastAsia"/>
                      <w:szCs w:val="21"/>
                    </w:rPr>
                    <w:t>●</w:t>
                  </w:r>
                  <w:r w:rsidRPr="00F36241">
                    <w:rPr>
                      <w:rFonts w:ascii="ＭＳ 明朝" w:hAnsi="ＭＳ 明朝"/>
                      <w:szCs w:val="21"/>
                    </w:rPr>
                    <w:t>kW</w:t>
                  </w:r>
                  <w:r w:rsidRPr="00F36241">
                    <w:rPr>
                      <w:rFonts w:ascii="ＭＳ 明朝" w:hAnsi="ＭＳ 明朝" w:hint="eastAsia"/>
                      <w:szCs w:val="21"/>
                    </w:rPr>
                    <w:t>～●</w:t>
                  </w:r>
                  <w:r w:rsidRPr="00F36241">
                    <w:rPr>
                      <w:rFonts w:ascii="ＭＳ 明朝" w:hAnsi="ＭＳ 明朝"/>
                      <w:szCs w:val="21"/>
                    </w:rPr>
                    <w:t>kW</w:t>
                  </w:r>
                </w:p>
              </w:tc>
            </w:tr>
          </w:tbl>
          <w:p w:rsidR="00E85633" w:rsidRDefault="00E85633" w:rsidP="003045E7">
            <w:pPr>
              <w:rPr>
                <w:rFonts w:ascii="ＭＳ 明朝" w:hAnsi="ＭＳ 明朝" w:cstheme="minorBidi"/>
                <w:szCs w:val="22"/>
              </w:rPr>
            </w:pPr>
          </w:p>
          <w:p w:rsidR="000C4D86" w:rsidRDefault="000C4D86" w:rsidP="003045E7">
            <w:pPr>
              <w:rPr>
                <w:rFonts w:ascii="ＭＳ 明朝" w:hAnsi="ＭＳ 明朝" w:cstheme="minorBidi"/>
                <w:szCs w:val="22"/>
              </w:rPr>
            </w:pPr>
          </w:p>
          <w:p w:rsidR="000C4D86" w:rsidRDefault="000C4D86" w:rsidP="003045E7">
            <w:pPr>
              <w:rPr>
                <w:rFonts w:ascii="ＭＳ 明朝" w:hAnsi="ＭＳ 明朝" w:cstheme="minorBidi"/>
                <w:szCs w:val="22"/>
              </w:rPr>
            </w:pPr>
          </w:p>
          <w:p w:rsidR="000C4D86" w:rsidRDefault="000C4D86" w:rsidP="003045E7">
            <w:pPr>
              <w:rPr>
                <w:rFonts w:ascii="ＭＳ 明朝" w:hAnsi="ＭＳ 明朝" w:cstheme="minorBidi"/>
                <w:szCs w:val="22"/>
              </w:rPr>
            </w:pPr>
          </w:p>
          <w:p w:rsidR="000C4D86" w:rsidRDefault="000C4D86" w:rsidP="003045E7">
            <w:pPr>
              <w:rPr>
                <w:rFonts w:ascii="ＭＳ 明朝" w:hAnsi="ＭＳ 明朝" w:cstheme="minorBidi"/>
                <w:szCs w:val="22"/>
              </w:rPr>
            </w:pPr>
          </w:p>
          <w:p w:rsidR="000C4D86" w:rsidRDefault="000C4D86" w:rsidP="003045E7">
            <w:pPr>
              <w:rPr>
                <w:rFonts w:ascii="ＭＳ 明朝" w:hAnsi="ＭＳ 明朝" w:cstheme="minorBidi"/>
                <w:szCs w:val="22"/>
              </w:rPr>
            </w:pPr>
          </w:p>
          <w:p w:rsidR="000C4D86" w:rsidRDefault="000C4D86" w:rsidP="003045E7">
            <w:pPr>
              <w:rPr>
                <w:rFonts w:ascii="ＭＳ 明朝" w:hAnsi="ＭＳ 明朝" w:cstheme="minorBidi"/>
                <w:szCs w:val="22"/>
              </w:rPr>
            </w:pPr>
          </w:p>
          <w:p w:rsidR="000C4D86" w:rsidRDefault="000C4D86" w:rsidP="003045E7">
            <w:pPr>
              <w:rPr>
                <w:rFonts w:ascii="ＭＳ 明朝" w:hAnsi="ＭＳ 明朝" w:cstheme="minorBidi"/>
                <w:szCs w:val="22"/>
              </w:rPr>
            </w:pPr>
          </w:p>
          <w:p w:rsidR="000C4D86" w:rsidRPr="00E85633" w:rsidRDefault="000C4D86" w:rsidP="00F36241">
            <w:pPr>
              <w:ind w:firstLineChars="300" w:firstLine="630"/>
              <w:rPr>
                <w:rFonts w:ascii="ＭＳ 明朝" w:hAnsi="ＭＳ 明朝" w:cstheme="minorBidi"/>
                <w:szCs w:val="22"/>
              </w:rPr>
            </w:pPr>
            <w:r>
              <w:rPr>
                <w:rFonts w:ascii="ＭＳ 明朝" w:hAnsi="ＭＳ 明朝" w:cstheme="minorBidi" w:hint="eastAsia"/>
                <w:szCs w:val="22"/>
              </w:rPr>
              <w:t>※容量単価</w:t>
            </w:r>
            <w:r w:rsidR="00AD6A96" w:rsidRPr="00AD6A96">
              <w:rPr>
                <w:rFonts w:ascii="ＭＳ 明朝" w:hAnsi="ＭＳ 明朝" w:cstheme="minorBidi" w:hint="eastAsia"/>
                <w:szCs w:val="22"/>
              </w:rPr>
              <w:t>は５</w:t>
            </w:r>
            <w:r w:rsidR="00F76C2B">
              <w:rPr>
                <w:rFonts w:ascii="ＭＳ 明朝" w:hAnsi="ＭＳ 明朝" w:cstheme="minorBidi" w:hint="eastAsia"/>
                <w:szCs w:val="22"/>
              </w:rPr>
              <w:t>の値</w:t>
            </w:r>
            <w:r>
              <w:rPr>
                <w:rFonts w:ascii="ＭＳ 明朝" w:hAnsi="ＭＳ 明朝" w:cstheme="minorBidi" w:hint="eastAsia"/>
                <w:szCs w:val="22"/>
              </w:rPr>
              <w:t>、上限電力量単価は</w:t>
            </w:r>
            <w:r w:rsidR="005B7EAB">
              <w:rPr>
                <w:rFonts w:ascii="ＭＳ 明朝" w:hAnsi="ＭＳ 明朝" w:cstheme="minorBidi" w:hint="eastAsia"/>
                <w:szCs w:val="22"/>
              </w:rPr>
              <w:t>７</w:t>
            </w:r>
            <w:r>
              <w:rPr>
                <w:rFonts w:ascii="ＭＳ 明朝" w:hAnsi="ＭＳ 明朝" w:cstheme="minorBidi" w:hint="eastAsia"/>
                <w:szCs w:val="22"/>
              </w:rPr>
              <w:t>の値を適用するものといたします。</w:t>
            </w:r>
          </w:p>
        </w:tc>
        <w:tc>
          <w:tcPr>
            <w:tcW w:w="875" w:type="dxa"/>
            <w:tcMar>
              <w:top w:w="72" w:type="dxa"/>
              <w:left w:w="144" w:type="dxa"/>
              <w:bottom w:w="72" w:type="dxa"/>
              <w:right w:w="144" w:type="dxa"/>
            </w:tcMar>
            <w:hideMark/>
          </w:tcPr>
          <w:p w:rsidR="00E85633" w:rsidRPr="00E85633" w:rsidRDefault="00E85633" w:rsidP="003045E7">
            <w:pPr>
              <w:rPr>
                <w:rFonts w:ascii="ＭＳ 明朝" w:hAnsi="ＭＳ 明朝" w:cstheme="minorBidi"/>
                <w:szCs w:val="22"/>
              </w:rPr>
            </w:pPr>
          </w:p>
        </w:tc>
      </w:tr>
      <w:tr w:rsidR="000C4D86" w:rsidRPr="00E85633" w:rsidTr="00F36241">
        <w:trPr>
          <w:trHeight w:val="824"/>
        </w:trPr>
        <w:tc>
          <w:tcPr>
            <w:tcW w:w="4999" w:type="dxa"/>
            <w:gridSpan w:val="2"/>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tcPr>
          <w:p w:rsidR="000C4D86" w:rsidRDefault="000C4D86">
            <w:pPr>
              <w:ind w:left="412" w:hangingChars="196" w:hanging="412"/>
              <w:rPr>
                <w:rFonts w:ascii="ＭＳ 明朝" w:hAnsi="ＭＳ 明朝"/>
                <w:szCs w:val="21"/>
              </w:rPr>
            </w:pPr>
            <w:r w:rsidRPr="000C4D86">
              <w:rPr>
                <w:rFonts w:ascii="ＭＳ 明朝" w:hAnsi="ＭＳ 明朝" w:hint="eastAsia"/>
                <w:szCs w:val="21"/>
              </w:rPr>
              <w:t>１</w:t>
            </w:r>
            <w:r w:rsidR="00F76C2B">
              <w:rPr>
                <w:rFonts w:ascii="ＭＳ 明朝" w:hAnsi="ＭＳ 明朝" w:hint="eastAsia"/>
                <w:szCs w:val="21"/>
              </w:rPr>
              <w:t>３</w:t>
            </w:r>
            <w:r w:rsidRPr="000C4D86">
              <w:rPr>
                <w:rFonts w:ascii="ＭＳ 明朝" w:hAnsi="ＭＳ 明朝" w:hint="eastAsia"/>
                <w:szCs w:val="21"/>
              </w:rPr>
              <w:t xml:space="preserve">　計量器の有無</w:t>
            </w:r>
          </w:p>
          <w:p w:rsidR="00F76C2B" w:rsidRPr="00E85633" w:rsidRDefault="00F76C2B">
            <w:pPr>
              <w:ind w:left="412" w:hangingChars="196" w:hanging="412"/>
              <w:rPr>
                <w:rFonts w:ascii="ＭＳ 明朝" w:hAnsi="ＭＳ 明朝"/>
                <w:szCs w:val="21"/>
              </w:rPr>
            </w:pPr>
            <w:r w:rsidRPr="00135A16">
              <w:rPr>
                <w:rFonts w:ascii="ＭＳ 明朝" w:hAnsi="ＭＳ 明朝" w:hint="eastAsia"/>
                <w:color w:val="000000" w:themeColor="text1"/>
                <w:szCs w:val="21"/>
              </w:rPr>
              <w:t>（該当するものを○（マル）で囲む）</w:t>
            </w:r>
          </w:p>
        </w:tc>
        <w:tc>
          <w:tcPr>
            <w:tcW w:w="4777" w:type="dxa"/>
            <w:tcBorders>
              <w:top w:val="single" w:sz="8" w:space="0" w:color="000000"/>
              <w:left w:val="single" w:sz="8" w:space="0" w:color="000000"/>
              <w:bottom w:val="single" w:sz="4" w:space="0" w:color="auto"/>
              <w:right w:val="single" w:sz="8" w:space="0" w:color="000000"/>
            </w:tcBorders>
            <w:shd w:val="clear" w:color="auto" w:fill="auto"/>
            <w:vAlign w:val="center"/>
          </w:tcPr>
          <w:p w:rsidR="000C4D86" w:rsidRPr="00E85633" w:rsidRDefault="000C4D86" w:rsidP="00F36241">
            <w:pPr>
              <w:jc w:val="center"/>
              <w:rPr>
                <w:rFonts w:ascii="ＭＳ 明朝" w:hAnsi="ＭＳ 明朝"/>
                <w:szCs w:val="21"/>
              </w:rPr>
            </w:pPr>
            <w:r w:rsidRPr="000C4D86">
              <w:rPr>
                <w:rFonts w:ascii="ＭＳ 明朝" w:hAnsi="ＭＳ 明朝" w:hint="eastAsia"/>
                <w:szCs w:val="21"/>
              </w:rPr>
              <w:t>有　・　申請中</w:t>
            </w:r>
          </w:p>
        </w:tc>
        <w:tc>
          <w:tcPr>
            <w:tcW w:w="875" w:type="dxa"/>
            <w:tcMar>
              <w:top w:w="72" w:type="dxa"/>
              <w:left w:w="144" w:type="dxa"/>
              <w:bottom w:w="72" w:type="dxa"/>
              <w:right w:w="144" w:type="dxa"/>
            </w:tcMar>
          </w:tcPr>
          <w:p w:rsidR="000C4D86" w:rsidRPr="00E85633" w:rsidRDefault="000C4D86" w:rsidP="003045E7">
            <w:pPr>
              <w:rPr>
                <w:rFonts w:ascii="ＭＳ 明朝" w:hAnsi="ＭＳ 明朝" w:cstheme="minorBidi"/>
                <w:szCs w:val="22"/>
              </w:rPr>
            </w:pPr>
          </w:p>
        </w:tc>
      </w:tr>
    </w:tbl>
    <w:p w:rsidR="00E85633" w:rsidRPr="00E85633" w:rsidRDefault="00E85633" w:rsidP="00E85633">
      <w:pPr>
        <w:jc w:val="left"/>
        <w:rPr>
          <w:rFonts w:ascii="ＭＳ 明朝" w:hAnsi="ＭＳ 明朝" w:cstheme="minorBidi"/>
          <w:szCs w:val="21"/>
        </w:rPr>
      </w:pPr>
    </w:p>
    <w:p w:rsidR="00E85633" w:rsidRPr="00E85633" w:rsidRDefault="00E85633" w:rsidP="00E85633">
      <w:pPr>
        <w:jc w:val="left"/>
        <w:rPr>
          <w:rFonts w:ascii="ＭＳ 明朝" w:hAnsi="ＭＳ 明朝" w:cstheme="minorBidi"/>
          <w:szCs w:val="21"/>
        </w:rPr>
      </w:pPr>
    </w:p>
    <w:p w:rsidR="00E85633" w:rsidRPr="002D0BAA" w:rsidRDefault="00E85633" w:rsidP="00E85633">
      <w:pPr>
        <w:pStyle w:val="23"/>
        <w:ind w:leftChars="0" w:left="0" w:firstLineChars="0" w:firstLine="0"/>
        <w:rPr>
          <w:szCs w:val="24"/>
        </w:rPr>
      </w:pPr>
    </w:p>
    <w:p w:rsidR="00E85633" w:rsidRPr="00EF0A88" w:rsidRDefault="00E85633" w:rsidP="00E85633">
      <w:pPr>
        <w:pStyle w:val="23"/>
        <w:ind w:leftChars="0" w:left="0" w:firstLineChars="0" w:firstLine="0"/>
        <w:rPr>
          <w:szCs w:val="24"/>
        </w:rPr>
      </w:pPr>
    </w:p>
    <w:p w:rsidR="00E85633" w:rsidRPr="00EF0A88" w:rsidRDefault="00E85633" w:rsidP="00E85633">
      <w:pPr>
        <w:pStyle w:val="23"/>
        <w:ind w:leftChars="0" w:left="0" w:firstLineChars="0" w:firstLine="0"/>
        <w:rPr>
          <w:szCs w:val="24"/>
        </w:rPr>
      </w:pPr>
    </w:p>
    <w:p w:rsidR="00E85633" w:rsidRPr="00EF0A88" w:rsidRDefault="00E85633" w:rsidP="00E85633">
      <w:pPr>
        <w:pStyle w:val="23"/>
        <w:ind w:leftChars="0" w:left="0" w:firstLineChars="0" w:firstLine="0"/>
        <w:rPr>
          <w:szCs w:val="24"/>
        </w:rPr>
      </w:pPr>
    </w:p>
    <w:p w:rsidR="00E85633" w:rsidRPr="00EF0A88" w:rsidRDefault="00E85633" w:rsidP="00E85633">
      <w:pPr>
        <w:pStyle w:val="23"/>
        <w:ind w:leftChars="0" w:left="0" w:firstLineChars="0" w:firstLine="0"/>
        <w:rPr>
          <w:szCs w:val="24"/>
        </w:rPr>
      </w:pPr>
    </w:p>
    <w:p w:rsidR="00FC6E6F" w:rsidRPr="00E85633" w:rsidRDefault="00FC6E6F" w:rsidP="00E85633"/>
    <w:sectPr w:rsidR="00FC6E6F" w:rsidRPr="00E85633" w:rsidSect="003B40F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AE4" w:rsidRDefault="00F33AE4" w:rsidP="0043296D">
      <w:r>
        <w:separator/>
      </w:r>
    </w:p>
  </w:endnote>
  <w:endnote w:type="continuationSeparator" w:id="0">
    <w:p w:rsidR="00F33AE4" w:rsidRDefault="00F33AE4"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AF" w:rsidRDefault="006547A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rsidR="004E2824" w:rsidRDefault="004E2824">
        <w:pPr>
          <w:pStyle w:val="af"/>
          <w:jc w:val="center"/>
        </w:pPr>
        <w:r>
          <w:fldChar w:fldCharType="begin"/>
        </w:r>
        <w:r>
          <w:instrText>PAGE   \* MERGEFORMAT</w:instrText>
        </w:r>
        <w:r>
          <w:fldChar w:fldCharType="separate"/>
        </w:r>
        <w:r w:rsidR="006547AF" w:rsidRPr="006547AF">
          <w:rPr>
            <w:noProof/>
            <w:lang w:val="ja-JP"/>
          </w:rPr>
          <w:t>-</w:t>
        </w:r>
        <w:r w:rsidR="006547AF">
          <w:rPr>
            <w:noProof/>
          </w:rPr>
          <w:t xml:space="preserve"> 1 -</w:t>
        </w:r>
        <w:r>
          <w:rPr>
            <w:noProof/>
          </w:rPr>
          <w:fldChar w:fldCharType="end"/>
        </w:r>
      </w:p>
    </w:sdtContent>
  </w:sdt>
  <w:p w:rsidR="004E2824" w:rsidRDefault="004E2824">
    <w:pPr>
      <w:pStyle w:val="af"/>
      <w:jc w:val="center"/>
      <w:rPr>
        <w:rFonts w:ascii="ＭＳ 明朝" w:hAnsi="ＭＳ 明朝"/>
        <w:sz w:val="2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AF" w:rsidRDefault="006547A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AE4" w:rsidRDefault="00F33AE4" w:rsidP="0043296D">
      <w:r>
        <w:separator/>
      </w:r>
    </w:p>
  </w:footnote>
  <w:footnote w:type="continuationSeparator" w:id="0">
    <w:p w:rsidR="00F33AE4" w:rsidRDefault="00F33AE4" w:rsidP="0043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AF" w:rsidRDefault="006547AF">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AF" w:rsidRDefault="006547AF">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7AF" w:rsidRDefault="006547A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4"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8"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1"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3"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0"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2"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35"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37"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38"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39"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0"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1"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3"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3"/>
  </w:num>
  <w:num w:numId="3">
    <w:abstractNumId w:val="18"/>
  </w:num>
  <w:num w:numId="4">
    <w:abstractNumId w:val="8"/>
  </w:num>
  <w:num w:numId="5">
    <w:abstractNumId w:val="27"/>
  </w:num>
  <w:num w:numId="6">
    <w:abstractNumId w:val="0"/>
  </w:num>
  <w:num w:numId="7">
    <w:abstractNumId w:val="21"/>
  </w:num>
  <w:num w:numId="8">
    <w:abstractNumId w:val="5"/>
  </w:num>
  <w:num w:numId="9">
    <w:abstractNumId w:val="7"/>
  </w:num>
  <w:num w:numId="10">
    <w:abstractNumId w:val="31"/>
  </w:num>
  <w:num w:numId="11">
    <w:abstractNumId w:val="20"/>
  </w:num>
  <w:num w:numId="12">
    <w:abstractNumId w:val="38"/>
  </w:num>
  <w:num w:numId="13">
    <w:abstractNumId w:val="37"/>
  </w:num>
  <w:num w:numId="14">
    <w:abstractNumId w:val="19"/>
  </w:num>
  <w:num w:numId="15">
    <w:abstractNumId w:val="1"/>
  </w:num>
  <w:num w:numId="16">
    <w:abstractNumId w:val="43"/>
  </w:num>
  <w:num w:numId="17">
    <w:abstractNumId w:val="3"/>
  </w:num>
  <w:num w:numId="18">
    <w:abstractNumId w:val="9"/>
  </w:num>
  <w:num w:numId="19">
    <w:abstractNumId w:val="6"/>
  </w:num>
  <w:num w:numId="20">
    <w:abstractNumId w:val="29"/>
  </w:num>
  <w:num w:numId="21">
    <w:abstractNumId w:val="30"/>
  </w:num>
  <w:num w:numId="22">
    <w:abstractNumId w:val="16"/>
  </w:num>
  <w:num w:numId="23">
    <w:abstractNumId w:val="35"/>
  </w:num>
  <w:num w:numId="24">
    <w:abstractNumId w:val="32"/>
  </w:num>
  <w:num w:numId="25">
    <w:abstractNumId w:val="25"/>
  </w:num>
  <w:num w:numId="26">
    <w:abstractNumId w:val="28"/>
  </w:num>
  <w:num w:numId="27">
    <w:abstractNumId w:val="23"/>
  </w:num>
  <w:num w:numId="28">
    <w:abstractNumId w:val="11"/>
  </w:num>
  <w:num w:numId="29">
    <w:abstractNumId w:val="26"/>
  </w:num>
  <w:num w:numId="30">
    <w:abstractNumId w:val="14"/>
  </w:num>
  <w:num w:numId="31">
    <w:abstractNumId w:val="2"/>
  </w:num>
  <w:num w:numId="32">
    <w:abstractNumId w:val="10"/>
  </w:num>
  <w:num w:numId="33">
    <w:abstractNumId w:val="12"/>
  </w:num>
  <w:num w:numId="34">
    <w:abstractNumId w:val="4"/>
  </w:num>
  <w:num w:numId="35">
    <w:abstractNumId w:val="17"/>
  </w:num>
  <w:num w:numId="36">
    <w:abstractNumId w:val="24"/>
  </w:num>
  <w:num w:numId="37">
    <w:abstractNumId w:val="41"/>
  </w:num>
  <w:num w:numId="38">
    <w:abstractNumId w:val="40"/>
  </w:num>
  <w:num w:numId="39">
    <w:abstractNumId w:val="39"/>
  </w:num>
  <w:num w:numId="40">
    <w:abstractNumId w:val="34"/>
  </w:num>
  <w:num w:numId="41">
    <w:abstractNumId w:val="42"/>
  </w:num>
  <w:num w:numId="42">
    <w:abstractNumId w:val="36"/>
  </w:num>
  <w:num w:numId="43">
    <w:abstractNumId w:val="1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B9220C"/>
    <w:rsid w:val="0000634F"/>
    <w:rsid w:val="00013010"/>
    <w:rsid w:val="00014DC1"/>
    <w:rsid w:val="000217B7"/>
    <w:rsid w:val="000319E8"/>
    <w:rsid w:val="000367A8"/>
    <w:rsid w:val="0005239E"/>
    <w:rsid w:val="000523D2"/>
    <w:rsid w:val="00054543"/>
    <w:rsid w:val="000606BE"/>
    <w:rsid w:val="0006487C"/>
    <w:rsid w:val="0007426F"/>
    <w:rsid w:val="000758CF"/>
    <w:rsid w:val="0007730C"/>
    <w:rsid w:val="00077C31"/>
    <w:rsid w:val="00081FF7"/>
    <w:rsid w:val="00083A07"/>
    <w:rsid w:val="0008421E"/>
    <w:rsid w:val="000842C1"/>
    <w:rsid w:val="00086C16"/>
    <w:rsid w:val="0009547A"/>
    <w:rsid w:val="000A5D59"/>
    <w:rsid w:val="000B0D9D"/>
    <w:rsid w:val="000B2356"/>
    <w:rsid w:val="000B5BCC"/>
    <w:rsid w:val="000B6F59"/>
    <w:rsid w:val="000C06EE"/>
    <w:rsid w:val="000C3130"/>
    <w:rsid w:val="000C3EE5"/>
    <w:rsid w:val="000C4D86"/>
    <w:rsid w:val="000D0116"/>
    <w:rsid w:val="000D3719"/>
    <w:rsid w:val="000D76C3"/>
    <w:rsid w:val="000E141D"/>
    <w:rsid w:val="000E17C0"/>
    <w:rsid w:val="000E6565"/>
    <w:rsid w:val="000F2A8B"/>
    <w:rsid w:val="000F3BF9"/>
    <w:rsid w:val="000F6E25"/>
    <w:rsid w:val="001018E8"/>
    <w:rsid w:val="00106169"/>
    <w:rsid w:val="001063D8"/>
    <w:rsid w:val="001102A9"/>
    <w:rsid w:val="00115144"/>
    <w:rsid w:val="00116B36"/>
    <w:rsid w:val="00116B61"/>
    <w:rsid w:val="0012360F"/>
    <w:rsid w:val="00124628"/>
    <w:rsid w:val="001272FC"/>
    <w:rsid w:val="00131846"/>
    <w:rsid w:val="00131849"/>
    <w:rsid w:val="001344E9"/>
    <w:rsid w:val="0013613A"/>
    <w:rsid w:val="001403DC"/>
    <w:rsid w:val="001408DD"/>
    <w:rsid w:val="00142092"/>
    <w:rsid w:val="0014570B"/>
    <w:rsid w:val="00147B2E"/>
    <w:rsid w:val="00151A35"/>
    <w:rsid w:val="00152946"/>
    <w:rsid w:val="00153C71"/>
    <w:rsid w:val="0015741E"/>
    <w:rsid w:val="00164DAB"/>
    <w:rsid w:val="00170081"/>
    <w:rsid w:val="00173302"/>
    <w:rsid w:val="00173A6D"/>
    <w:rsid w:val="001744C0"/>
    <w:rsid w:val="00175827"/>
    <w:rsid w:val="0018158B"/>
    <w:rsid w:val="001819D5"/>
    <w:rsid w:val="00183FE7"/>
    <w:rsid w:val="00191224"/>
    <w:rsid w:val="00192DDF"/>
    <w:rsid w:val="00192F08"/>
    <w:rsid w:val="0019424C"/>
    <w:rsid w:val="001A301E"/>
    <w:rsid w:val="001A3934"/>
    <w:rsid w:val="001A4BFE"/>
    <w:rsid w:val="001B1C7A"/>
    <w:rsid w:val="001B25A8"/>
    <w:rsid w:val="001B545D"/>
    <w:rsid w:val="001B5B0B"/>
    <w:rsid w:val="001B5D9A"/>
    <w:rsid w:val="001C05F8"/>
    <w:rsid w:val="001C2CE8"/>
    <w:rsid w:val="001C3B5C"/>
    <w:rsid w:val="001C5203"/>
    <w:rsid w:val="001D38D9"/>
    <w:rsid w:val="001D699B"/>
    <w:rsid w:val="001D71FA"/>
    <w:rsid w:val="001E3541"/>
    <w:rsid w:val="001E77BF"/>
    <w:rsid w:val="001E7D98"/>
    <w:rsid w:val="001F0F63"/>
    <w:rsid w:val="001F13A5"/>
    <w:rsid w:val="001F1EF7"/>
    <w:rsid w:val="002056BF"/>
    <w:rsid w:val="00205F09"/>
    <w:rsid w:val="00206D23"/>
    <w:rsid w:val="0021511C"/>
    <w:rsid w:val="0021692D"/>
    <w:rsid w:val="00220CD5"/>
    <w:rsid w:val="00222EAC"/>
    <w:rsid w:val="00231BAE"/>
    <w:rsid w:val="002425F6"/>
    <w:rsid w:val="00243D98"/>
    <w:rsid w:val="002451AE"/>
    <w:rsid w:val="0024689B"/>
    <w:rsid w:val="00250961"/>
    <w:rsid w:val="00251E68"/>
    <w:rsid w:val="00252A8C"/>
    <w:rsid w:val="0025747A"/>
    <w:rsid w:val="0026164F"/>
    <w:rsid w:val="00261D1C"/>
    <w:rsid w:val="0026564A"/>
    <w:rsid w:val="00270BD2"/>
    <w:rsid w:val="00273A75"/>
    <w:rsid w:val="0027696B"/>
    <w:rsid w:val="002806AB"/>
    <w:rsid w:val="00280A3D"/>
    <w:rsid w:val="00283C04"/>
    <w:rsid w:val="00285856"/>
    <w:rsid w:val="002914B4"/>
    <w:rsid w:val="00297DB5"/>
    <w:rsid w:val="002A1554"/>
    <w:rsid w:val="002A2CE7"/>
    <w:rsid w:val="002A5CAC"/>
    <w:rsid w:val="002B123F"/>
    <w:rsid w:val="002B17D7"/>
    <w:rsid w:val="002B33EF"/>
    <w:rsid w:val="002B45AB"/>
    <w:rsid w:val="002C0E7B"/>
    <w:rsid w:val="002C5946"/>
    <w:rsid w:val="002D734E"/>
    <w:rsid w:val="002E07C0"/>
    <w:rsid w:val="002E1370"/>
    <w:rsid w:val="002E236A"/>
    <w:rsid w:val="002E2792"/>
    <w:rsid w:val="002E3B8C"/>
    <w:rsid w:val="002E3F59"/>
    <w:rsid w:val="002F2498"/>
    <w:rsid w:val="002F4E85"/>
    <w:rsid w:val="002F7796"/>
    <w:rsid w:val="00301447"/>
    <w:rsid w:val="003017A7"/>
    <w:rsid w:val="00303D7E"/>
    <w:rsid w:val="00315C13"/>
    <w:rsid w:val="003162ED"/>
    <w:rsid w:val="00324C32"/>
    <w:rsid w:val="00327984"/>
    <w:rsid w:val="0033035A"/>
    <w:rsid w:val="00334F46"/>
    <w:rsid w:val="003354D9"/>
    <w:rsid w:val="00336977"/>
    <w:rsid w:val="003376CF"/>
    <w:rsid w:val="00341082"/>
    <w:rsid w:val="003438FB"/>
    <w:rsid w:val="003461A7"/>
    <w:rsid w:val="00346ACF"/>
    <w:rsid w:val="00346E85"/>
    <w:rsid w:val="003476C1"/>
    <w:rsid w:val="003506E0"/>
    <w:rsid w:val="00355A2A"/>
    <w:rsid w:val="0035647C"/>
    <w:rsid w:val="00356D5F"/>
    <w:rsid w:val="003627C4"/>
    <w:rsid w:val="00364F32"/>
    <w:rsid w:val="0036525B"/>
    <w:rsid w:val="003717F5"/>
    <w:rsid w:val="003752A0"/>
    <w:rsid w:val="003752EE"/>
    <w:rsid w:val="0037626F"/>
    <w:rsid w:val="00376F0A"/>
    <w:rsid w:val="00385903"/>
    <w:rsid w:val="003938C3"/>
    <w:rsid w:val="003A1737"/>
    <w:rsid w:val="003A5DE0"/>
    <w:rsid w:val="003B40FD"/>
    <w:rsid w:val="003C30AA"/>
    <w:rsid w:val="003E298F"/>
    <w:rsid w:val="003E3004"/>
    <w:rsid w:val="003E4F9A"/>
    <w:rsid w:val="003F30E6"/>
    <w:rsid w:val="003F3B68"/>
    <w:rsid w:val="003F7C56"/>
    <w:rsid w:val="0040217F"/>
    <w:rsid w:val="00415D4F"/>
    <w:rsid w:val="00420658"/>
    <w:rsid w:val="00421AF5"/>
    <w:rsid w:val="004321A8"/>
    <w:rsid w:val="0043296D"/>
    <w:rsid w:val="0044152F"/>
    <w:rsid w:val="004431B2"/>
    <w:rsid w:val="00443350"/>
    <w:rsid w:val="00444D49"/>
    <w:rsid w:val="00444E09"/>
    <w:rsid w:val="00445517"/>
    <w:rsid w:val="0044730A"/>
    <w:rsid w:val="00447407"/>
    <w:rsid w:val="004477B5"/>
    <w:rsid w:val="0045607B"/>
    <w:rsid w:val="004616B0"/>
    <w:rsid w:val="00464066"/>
    <w:rsid w:val="00466F38"/>
    <w:rsid w:val="004739F1"/>
    <w:rsid w:val="00476D3E"/>
    <w:rsid w:val="004823C4"/>
    <w:rsid w:val="00484E64"/>
    <w:rsid w:val="00486B8D"/>
    <w:rsid w:val="004877FB"/>
    <w:rsid w:val="004909DD"/>
    <w:rsid w:val="004951D1"/>
    <w:rsid w:val="004965AA"/>
    <w:rsid w:val="004A219E"/>
    <w:rsid w:val="004B3E73"/>
    <w:rsid w:val="004B6D48"/>
    <w:rsid w:val="004C091F"/>
    <w:rsid w:val="004C0D15"/>
    <w:rsid w:val="004C40BF"/>
    <w:rsid w:val="004C786C"/>
    <w:rsid w:val="004C7E82"/>
    <w:rsid w:val="004D2857"/>
    <w:rsid w:val="004D52D6"/>
    <w:rsid w:val="004D7B3D"/>
    <w:rsid w:val="004E2824"/>
    <w:rsid w:val="004E7AE0"/>
    <w:rsid w:val="004F076F"/>
    <w:rsid w:val="004F0AE9"/>
    <w:rsid w:val="004F3D90"/>
    <w:rsid w:val="004F4965"/>
    <w:rsid w:val="004F5420"/>
    <w:rsid w:val="004F7036"/>
    <w:rsid w:val="004F736A"/>
    <w:rsid w:val="00500E90"/>
    <w:rsid w:val="00501868"/>
    <w:rsid w:val="00501B34"/>
    <w:rsid w:val="005024C6"/>
    <w:rsid w:val="005047A5"/>
    <w:rsid w:val="00513319"/>
    <w:rsid w:val="00523A2C"/>
    <w:rsid w:val="00526961"/>
    <w:rsid w:val="00526FD4"/>
    <w:rsid w:val="005372D7"/>
    <w:rsid w:val="00543486"/>
    <w:rsid w:val="005436BA"/>
    <w:rsid w:val="00547318"/>
    <w:rsid w:val="0055113A"/>
    <w:rsid w:val="005516AA"/>
    <w:rsid w:val="00557369"/>
    <w:rsid w:val="005573D1"/>
    <w:rsid w:val="005613CF"/>
    <w:rsid w:val="00566DE0"/>
    <w:rsid w:val="005671F8"/>
    <w:rsid w:val="00567799"/>
    <w:rsid w:val="00570A71"/>
    <w:rsid w:val="00572692"/>
    <w:rsid w:val="005746DB"/>
    <w:rsid w:val="005748DD"/>
    <w:rsid w:val="00577E2A"/>
    <w:rsid w:val="005825C5"/>
    <w:rsid w:val="00586E1B"/>
    <w:rsid w:val="005903BF"/>
    <w:rsid w:val="0059062B"/>
    <w:rsid w:val="005906F9"/>
    <w:rsid w:val="00591D4B"/>
    <w:rsid w:val="005922C6"/>
    <w:rsid w:val="0059569B"/>
    <w:rsid w:val="00596122"/>
    <w:rsid w:val="00597448"/>
    <w:rsid w:val="005A0B5A"/>
    <w:rsid w:val="005A1105"/>
    <w:rsid w:val="005A22B8"/>
    <w:rsid w:val="005A4CC9"/>
    <w:rsid w:val="005B30AC"/>
    <w:rsid w:val="005B7C95"/>
    <w:rsid w:val="005B7EAB"/>
    <w:rsid w:val="005C28AD"/>
    <w:rsid w:val="005C4E60"/>
    <w:rsid w:val="005E1DC5"/>
    <w:rsid w:val="005E7E08"/>
    <w:rsid w:val="005F12B2"/>
    <w:rsid w:val="005F1376"/>
    <w:rsid w:val="005F159C"/>
    <w:rsid w:val="005F4128"/>
    <w:rsid w:val="00600EAA"/>
    <w:rsid w:val="00602DD9"/>
    <w:rsid w:val="00603298"/>
    <w:rsid w:val="00604CA7"/>
    <w:rsid w:val="00610991"/>
    <w:rsid w:val="006109F8"/>
    <w:rsid w:val="00614A87"/>
    <w:rsid w:val="00614F97"/>
    <w:rsid w:val="00625D6B"/>
    <w:rsid w:val="00626A97"/>
    <w:rsid w:val="006334C3"/>
    <w:rsid w:val="00640504"/>
    <w:rsid w:val="00642D41"/>
    <w:rsid w:val="00646278"/>
    <w:rsid w:val="00652841"/>
    <w:rsid w:val="006547AF"/>
    <w:rsid w:val="00655C34"/>
    <w:rsid w:val="00657822"/>
    <w:rsid w:val="00660BB7"/>
    <w:rsid w:val="00661292"/>
    <w:rsid w:val="00663B74"/>
    <w:rsid w:val="006668E0"/>
    <w:rsid w:val="006720E8"/>
    <w:rsid w:val="00673581"/>
    <w:rsid w:val="00673902"/>
    <w:rsid w:val="00674A71"/>
    <w:rsid w:val="00680FBA"/>
    <w:rsid w:val="0068289E"/>
    <w:rsid w:val="006851B2"/>
    <w:rsid w:val="0069012F"/>
    <w:rsid w:val="006927A2"/>
    <w:rsid w:val="00696D06"/>
    <w:rsid w:val="006A1765"/>
    <w:rsid w:val="006B21AB"/>
    <w:rsid w:val="006B254F"/>
    <w:rsid w:val="006B6FD4"/>
    <w:rsid w:val="006B7316"/>
    <w:rsid w:val="006C195C"/>
    <w:rsid w:val="006C2279"/>
    <w:rsid w:val="006C2CF5"/>
    <w:rsid w:val="006C2ED0"/>
    <w:rsid w:val="006C67ED"/>
    <w:rsid w:val="006D34D9"/>
    <w:rsid w:val="006D3E4C"/>
    <w:rsid w:val="006D4F41"/>
    <w:rsid w:val="006E21AD"/>
    <w:rsid w:val="006E23F4"/>
    <w:rsid w:val="006E252B"/>
    <w:rsid w:val="006E3B9C"/>
    <w:rsid w:val="006E4013"/>
    <w:rsid w:val="006F0F73"/>
    <w:rsid w:val="006F3B2D"/>
    <w:rsid w:val="007030FB"/>
    <w:rsid w:val="00710BB9"/>
    <w:rsid w:val="00713D08"/>
    <w:rsid w:val="00721975"/>
    <w:rsid w:val="007253F6"/>
    <w:rsid w:val="00726155"/>
    <w:rsid w:val="00731F10"/>
    <w:rsid w:val="007320DD"/>
    <w:rsid w:val="00734F90"/>
    <w:rsid w:val="00737942"/>
    <w:rsid w:val="00751FE3"/>
    <w:rsid w:val="007559F2"/>
    <w:rsid w:val="00764C8A"/>
    <w:rsid w:val="00767D64"/>
    <w:rsid w:val="00774070"/>
    <w:rsid w:val="00775B47"/>
    <w:rsid w:val="007766BC"/>
    <w:rsid w:val="00781B2B"/>
    <w:rsid w:val="007826B5"/>
    <w:rsid w:val="007A13D3"/>
    <w:rsid w:val="007A2792"/>
    <w:rsid w:val="007A3D07"/>
    <w:rsid w:val="007B570B"/>
    <w:rsid w:val="007B7707"/>
    <w:rsid w:val="007C07F4"/>
    <w:rsid w:val="007C0C4A"/>
    <w:rsid w:val="007C25ED"/>
    <w:rsid w:val="007C5338"/>
    <w:rsid w:val="007C5955"/>
    <w:rsid w:val="007C7E26"/>
    <w:rsid w:val="007D1A9B"/>
    <w:rsid w:val="007D2D27"/>
    <w:rsid w:val="007D6E4C"/>
    <w:rsid w:val="007E0D3C"/>
    <w:rsid w:val="007E2310"/>
    <w:rsid w:val="007E4820"/>
    <w:rsid w:val="007E4CBC"/>
    <w:rsid w:val="007F290C"/>
    <w:rsid w:val="007F4F78"/>
    <w:rsid w:val="007F5A2D"/>
    <w:rsid w:val="00803482"/>
    <w:rsid w:val="008070E1"/>
    <w:rsid w:val="008134A1"/>
    <w:rsid w:val="00813F62"/>
    <w:rsid w:val="008159B5"/>
    <w:rsid w:val="00820E65"/>
    <w:rsid w:val="008249CF"/>
    <w:rsid w:val="008311C9"/>
    <w:rsid w:val="00834129"/>
    <w:rsid w:val="00840C84"/>
    <w:rsid w:val="00846D13"/>
    <w:rsid w:val="008471F9"/>
    <w:rsid w:val="00854026"/>
    <w:rsid w:val="008649BF"/>
    <w:rsid w:val="00865957"/>
    <w:rsid w:val="00866C16"/>
    <w:rsid w:val="008757F3"/>
    <w:rsid w:val="008771DB"/>
    <w:rsid w:val="008849C0"/>
    <w:rsid w:val="00890619"/>
    <w:rsid w:val="00891B99"/>
    <w:rsid w:val="0089214E"/>
    <w:rsid w:val="008939DF"/>
    <w:rsid w:val="008A04DC"/>
    <w:rsid w:val="008A20E5"/>
    <w:rsid w:val="008B27B0"/>
    <w:rsid w:val="008B4E9C"/>
    <w:rsid w:val="008B6D60"/>
    <w:rsid w:val="008B7486"/>
    <w:rsid w:val="008C0363"/>
    <w:rsid w:val="008C0C96"/>
    <w:rsid w:val="008C1E00"/>
    <w:rsid w:val="008C4B07"/>
    <w:rsid w:val="008C7121"/>
    <w:rsid w:val="008D0B51"/>
    <w:rsid w:val="008D3DEA"/>
    <w:rsid w:val="008D5F06"/>
    <w:rsid w:val="008E00EC"/>
    <w:rsid w:val="008E1949"/>
    <w:rsid w:val="008E4ACF"/>
    <w:rsid w:val="008E5FFC"/>
    <w:rsid w:val="008F10AF"/>
    <w:rsid w:val="008F4B6E"/>
    <w:rsid w:val="00900083"/>
    <w:rsid w:val="00902C4C"/>
    <w:rsid w:val="0091203B"/>
    <w:rsid w:val="009235ED"/>
    <w:rsid w:val="009258E0"/>
    <w:rsid w:val="00931692"/>
    <w:rsid w:val="00931C21"/>
    <w:rsid w:val="00933A34"/>
    <w:rsid w:val="0093630C"/>
    <w:rsid w:val="00937737"/>
    <w:rsid w:val="00940202"/>
    <w:rsid w:val="00942BDD"/>
    <w:rsid w:val="00943DEA"/>
    <w:rsid w:val="00946012"/>
    <w:rsid w:val="00946611"/>
    <w:rsid w:val="00947748"/>
    <w:rsid w:val="00950037"/>
    <w:rsid w:val="00951C6C"/>
    <w:rsid w:val="009548D8"/>
    <w:rsid w:val="0096508D"/>
    <w:rsid w:val="00970097"/>
    <w:rsid w:val="0097237D"/>
    <w:rsid w:val="0098070E"/>
    <w:rsid w:val="00982096"/>
    <w:rsid w:val="00982FBB"/>
    <w:rsid w:val="00984AA7"/>
    <w:rsid w:val="00993FCE"/>
    <w:rsid w:val="009966D6"/>
    <w:rsid w:val="009A7108"/>
    <w:rsid w:val="009B0EFC"/>
    <w:rsid w:val="009B133A"/>
    <w:rsid w:val="009B2DB5"/>
    <w:rsid w:val="009B343C"/>
    <w:rsid w:val="009B39CD"/>
    <w:rsid w:val="009C040A"/>
    <w:rsid w:val="009C452F"/>
    <w:rsid w:val="009C5091"/>
    <w:rsid w:val="009C6ACE"/>
    <w:rsid w:val="009D41C3"/>
    <w:rsid w:val="009D710D"/>
    <w:rsid w:val="009E1E8C"/>
    <w:rsid w:val="009E2EAA"/>
    <w:rsid w:val="009E5042"/>
    <w:rsid w:val="009E7C79"/>
    <w:rsid w:val="009F32BA"/>
    <w:rsid w:val="009F3685"/>
    <w:rsid w:val="009F415C"/>
    <w:rsid w:val="00A04AE8"/>
    <w:rsid w:val="00A11DFD"/>
    <w:rsid w:val="00A15DAB"/>
    <w:rsid w:val="00A20F67"/>
    <w:rsid w:val="00A2379D"/>
    <w:rsid w:val="00A25467"/>
    <w:rsid w:val="00A3543B"/>
    <w:rsid w:val="00A36D95"/>
    <w:rsid w:val="00A44999"/>
    <w:rsid w:val="00A452EB"/>
    <w:rsid w:val="00A52B5A"/>
    <w:rsid w:val="00A52C83"/>
    <w:rsid w:val="00A574BA"/>
    <w:rsid w:val="00A61E88"/>
    <w:rsid w:val="00A66528"/>
    <w:rsid w:val="00A67D62"/>
    <w:rsid w:val="00A72500"/>
    <w:rsid w:val="00A73E53"/>
    <w:rsid w:val="00A75016"/>
    <w:rsid w:val="00A7605E"/>
    <w:rsid w:val="00A835B8"/>
    <w:rsid w:val="00A8409A"/>
    <w:rsid w:val="00A8427E"/>
    <w:rsid w:val="00A86B77"/>
    <w:rsid w:val="00A90D4D"/>
    <w:rsid w:val="00A978EB"/>
    <w:rsid w:val="00AB151F"/>
    <w:rsid w:val="00AB290F"/>
    <w:rsid w:val="00AB6C5B"/>
    <w:rsid w:val="00AC1463"/>
    <w:rsid w:val="00AC4EA5"/>
    <w:rsid w:val="00AD4447"/>
    <w:rsid w:val="00AD4513"/>
    <w:rsid w:val="00AD52D2"/>
    <w:rsid w:val="00AD64A2"/>
    <w:rsid w:val="00AD6A96"/>
    <w:rsid w:val="00AE0FA2"/>
    <w:rsid w:val="00AE52E5"/>
    <w:rsid w:val="00AF2DFB"/>
    <w:rsid w:val="00AF50A9"/>
    <w:rsid w:val="00B11710"/>
    <w:rsid w:val="00B130C1"/>
    <w:rsid w:val="00B31B19"/>
    <w:rsid w:val="00B31E03"/>
    <w:rsid w:val="00B33573"/>
    <w:rsid w:val="00B422FE"/>
    <w:rsid w:val="00B42A87"/>
    <w:rsid w:val="00B43216"/>
    <w:rsid w:val="00B45A89"/>
    <w:rsid w:val="00B4644D"/>
    <w:rsid w:val="00B502C5"/>
    <w:rsid w:val="00B50F9E"/>
    <w:rsid w:val="00B52D46"/>
    <w:rsid w:val="00B53DD4"/>
    <w:rsid w:val="00B54166"/>
    <w:rsid w:val="00B6305F"/>
    <w:rsid w:val="00B67CE1"/>
    <w:rsid w:val="00B70DB7"/>
    <w:rsid w:val="00B7179D"/>
    <w:rsid w:val="00B73774"/>
    <w:rsid w:val="00B7789D"/>
    <w:rsid w:val="00B82F13"/>
    <w:rsid w:val="00B8324D"/>
    <w:rsid w:val="00B83D9B"/>
    <w:rsid w:val="00B91EE4"/>
    <w:rsid w:val="00B9220C"/>
    <w:rsid w:val="00B93438"/>
    <w:rsid w:val="00B97609"/>
    <w:rsid w:val="00BA68B7"/>
    <w:rsid w:val="00BB3063"/>
    <w:rsid w:val="00BC2181"/>
    <w:rsid w:val="00BC4D10"/>
    <w:rsid w:val="00BC5266"/>
    <w:rsid w:val="00BC576F"/>
    <w:rsid w:val="00BC7D0E"/>
    <w:rsid w:val="00BD0F46"/>
    <w:rsid w:val="00BD588B"/>
    <w:rsid w:val="00BD5A07"/>
    <w:rsid w:val="00BD7FA4"/>
    <w:rsid w:val="00BE6434"/>
    <w:rsid w:val="00BE7803"/>
    <w:rsid w:val="00BF1736"/>
    <w:rsid w:val="00BF4285"/>
    <w:rsid w:val="00C02C2C"/>
    <w:rsid w:val="00C04D3C"/>
    <w:rsid w:val="00C07851"/>
    <w:rsid w:val="00C1170C"/>
    <w:rsid w:val="00C15781"/>
    <w:rsid w:val="00C164D7"/>
    <w:rsid w:val="00C16D31"/>
    <w:rsid w:val="00C20424"/>
    <w:rsid w:val="00C205E4"/>
    <w:rsid w:val="00C2557F"/>
    <w:rsid w:val="00C331D6"/>
    <w:rsid w:val="00C34456"/>
    <w:rsid w:val="00C406D6"/>
    <w:rsid w:val="00C42E43"/>
    <w:rsid w:val="00C45285"/>
    <w:rsid w:val="00C46AB8"/>
    <w:rsid w:val="00C50551"/>
    <w:rsid w:val="00C50B4E"/>
    <w:rsid w:val="00C57B1E"/>
    <w:rsid w:val="00C62E45"/>
    <w:rsid w:val="00C66815"/>
    <w:rsid w:val="00C677B4"/>
    <w:rsid w:val="00C73730"/>
    <w:rsid w:val="00C73A1D"/>
    <w:rsid w:val="00C825B8"/>
    <w:rsid w:val="00CA0634"/>
    <w:rsid w:val="00CA77A7"/>
    <w:rsid w:val="00CA77FB"/>
    <w:rsid w:val="00CB02F7"/>
    <w:rsid w:val="00CB1CD5"/>
    <w:rsid w:val="00CB288A"/>
    <w:rsid w:val="00CB29D7"/>
    <w:rsid w:val="00CB6DAD"/>
    <w:rsid w:val="00CC13EB"/>
    <w:rsid w:val="00CC2AEB"/>
    <w:rsid w:val="00CC4AE1"/>
    <w:rsid w:val="00CC60FF"/>
    <w:rsid w:val="00CC6C07"/>
    <w:rsid w:val="00CD2D1B"/>
    <w:rsid w:val="00CD7C5E"/>
    <w:rsid w:val="00CE2AF6"/>
    <w:rsid w:val="00CE4EBD"/>
    <w:rsid w:val="00CE78F3"/>
    <w:rsid w:val="00CF79D5"/>
    <w:rsid w:val="00D00D3A"/>
    <w:rsid w:val="00D05803"/>
    <w:rsid w:val="00D1180E"/>
    <w:rsid w:val="00D11D38"/>
    <w:rsid w:val="00D12980"/>
    <w:rsid w:val="00D13771"/>
    <w:rsid w:val="00D22A23"/>
    <w:rsid w:val="00D231FE"/>
    <w:rsid w:val="00D245EC"/>
    <w:rsid w:val="00D316EF"/>
    <w:rsid w:val="00D32560"/>
    <w:rsid w:val="00D33121"/>
    <w:rsid w:val="00D34495"/>
    <w:rsid w:val="00D40A46"/>
    <w:rsid w:val="00D44E0D"/>
    <w:rsid w:val="00D46C5B"/>
    <w:rsid w:val="00D4764F"/>
    <w:rsid w:val="00D51FA2"/>
    <w:rsid w:val="00D536D4"/>
    <w:rsid w:val="00D564E6"/>
    <w:rsid w:val="00D56655"/>
    <w:rsid w:val="00D62873"/>
    <w:rsid w:val="00D63E6A"/>
    <w:rsid w:val="00D73E80"/>
    <w:rsid w:val="00D80431"/>
    <w:rsid w:val="00D80513"/>
    <w:rsid w:val="00D81BB2"/>
    <w:rsid w:val="00D84363"/>
    <w:rsid w:val="00D86B22"/>
    <w:rsid w:val="00D902DB"/>
    <w:rsid w:val="00D941F3"/>
    <w:rsid w:val="00D948A3"/>
    <w:rsid w:val="00D953B4"/>
    <w:rsid w:val="00D95842"/>
    <w:rsid w:val="00DA0CB8"/>
    <w:rsid w:val="00DA41B2"/>
    <w:rsid w:val="00DB0D6E"/>
    <w:rsid w:val="00DB5DDE"/>
    <w:rsid w:val="00DB6822"/>
    <w:rsid w:val="00DC4369"/>
    <w:rsid w:val="00DC4997"/>
    <w:rsid w:val="00DC4B8F"/>
    <w:rsid w:val="00DC7F5A"/>
    <w:rsid w:val="00DD4162"/>
    <w:rsid w:val="00DD423C"/>
    <w:rsid w:val="00DD51B2"/>
    <w:rsid w:val="00DE4253"/>
    <w:rsid w:val="00DE5FDA"/>
    <w:rsid w:val="00DF1295"/>
    <w:rsid w:val="00DF50F7"/>
    <w:rsid w:val="00E01AA9"/>
    <w:rsid w:val="00E01C48"/>
    <w:rsid w:val="00E056BA"/>
    <w:rsid w:val="00E11D14"/>
    <w:rsid w:val="00E161D4"/>
    <w:rsid w:val="00E2060D"/>
    <w:rsid w:val="00E20992"/>
    <w:rsid w:val="00E308F5"/>
    <w:rsid w:val="00E31C60"/>
    <w:rsid w:val="00E31E94"/>
    <w:rsid w:val="00E32BCF"/>
    <w:rsid w:val="00E33061"/>
    <w:rsid w:val="00E348C2"/>
    <w:rsid w:val="00E35734"/>
    <w:rsid w:val="00E41A6F"/>
    <w:rsid w:val="00E4385D"/>
    <w:rsid w:val="00E50965"/>
    <w:rsid w:val="00E518E9"/>
    <w:rsid w:val="00E52281"/>
    <w:rsid w:val="00E55CCC"/>
    <w:rsid w:val="00E56CC9"/>
    <w:rsid w:val="00E57550"/>
    <w:rsid w:val="00E57813"/>
    <w:rsid w:val="00E606DE"/>
    <w:rsid w:val="00E6124D"/>
    <w:rsid w:val="00E61508"/>
    <w:rsid w:val="00E615DF"/>
    <w:rsid w:val="00E85633"/>
    <w:rsid w:val="00E868CB"/>
    <w:rsid w:val="00E86FD0"/>
    <w:rsid w:val="00E9040B"/>
    <w:rsid w:val="00E92FF1"/>
    <w:rsid w:val="00E9523E"/>
    <w:rsid w:val="00E964E1"/>
    <w:rsid w:val="00E96803"/>
    <w:rsid w:val="00EA03B6"/>
    <w:rsid w:val="00EA394E"/>
    <w:rsid w:val="00EA446A"/>
    <w:rsid w:val="00EA5459"/>
    <w:rsid w:val="00EA7EE2"/>
    <w:rsid w:val="00EB13BA"/>
    <w:rsid w:val="00EB1CE9"/>
    <w:rsid w:val="00EB632B"/>
    <w:rsid w:val="00EC1DFA"/>
    <w:rsid w:val="00EC2F66"/>
    <w:rsid w:val="00ED1244"/>
    <w:rsid w:val="00EE4C86"/>
    <w:rsid w:val="00EE7A60"/>
    <w:rsid w:val="00EF18BF"/>
    <w:rsid w:val="00EF38E9"/>
    <w:rsid w:val="00EF3F9D"/>
    <w:rsid w:val="00F01EA7"/>
    <w:rsid w:val="00F02641"/>
    <w:rsid w:val="00F04450"/>
    <w:rsid w:val="00F048E9"/>
    <w:rsid w:val="00F06B7A"/>
    <w:rsid w:val="00F07F43"/>
    <w:rsid w:val="00F12B2E"/>
    <w:rsid w:val="00F26327"/>
    <w:rsid w:val="00F311ED"/>
    <w:rsid w:val="00F3200D"/>
    <w:rsid w:val="00F33AE4"/>
    <w:rsid w:val="00F36241"/>
    <w:rsid w:val="00F42442"/>
    <w:rsid w:val="00F44166"/>
    <w:rsid w:val="00F4434A"/>
    <w:rsid w:val="00F44BFC"/>
    <w:rsid w:val="00F46DA6"/>
    <w:rsid w:val="00F5626F"/>
    <w:rsid w:val="00F576B0"/>
    <w:rsid w:val="00F654C3"/>
    <w:rsid w:val="00F72088"/>
    <w:rsid w:val="00F75A99"/>
    <w:rsid w:val="00F75D57"/>
    <w:rsid w:val="00F76C2B"/>
    <w:rsid w:val="00F8272E"/>
    <w:rsid w:val="00F829A9"/>
    <w:rsid w:val="00F8712D"/>
    <w:rsid w:val="00F87E7D"/>
    <w:rsid w:val="00F967B3"/>
    <w:rsid w:val="00F96EAD"/>
    <w:rsid w:val="00F97BB6"/>
    <w:rsid w:val="00FA069A"/>
    <w:rsid w:val="00FA4EA2"/>
    <w:rsid w:val="00FA6374"/>
    <w:rsid w:val="00FB15C9"/>
    <w:rsid w:val="00FB2DEF"/>
    <w:rsid w:val="00FB33CD"/>
    <w:rsid w:val="00FB3716"/>
    <w:rsid w:val="00FB4A1F"/>
    <w:rsid w:val="00FC460C"/>
    <w:rsid w:val="00FC6857"/>
    <w:rsid w:val="00FC6E6F"/>
    <w:rsid w:val="00FD5537"/>
    <w:rsid w:val="00FE2CB3"/>
    <w:rsid w:val="00FE3595"/>
    <w:rsid w:val="00FE3B6B"/>
    <w:rsid w:val="00FE5431"/>
    <w:rsid w:val="00FF2972"/>
    <w:rsid w:val="00FF348A"/>
    <w:rsid w:val="00FF35B5"/>
    <w:rsid w:val="00FF3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1.25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8B"/>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BD588B"/>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BD588B"/>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BD588B"/>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BD588B"/>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BD588B"/>
    <w:pPr>
      <w:ind w:left="840"/>
    </w:pPr>
  </w:style>
  <w:style w:type="paragraph" w:customStyle="1" w:styleId="a7">
    <w:name w:val="イロなお書"/>
    <w:basedOn w:val="a"/>
    <w:next w:val="a"/>
    <w:rsid w:val="00BD588B"/>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BD588B"/>
    <w:pPr>
      <w:ind w:left="839" w:firstLine="210"/>
    </w:pPr>
  </w:style>
  <w:style w:type="paragraph" w:customStyle="1" w:styleId="ab">
    <w:name w:val="abなお書"/>
    <w:basedOn w:val="a"/>
    <w:next w:val="a"/>
    <w:rsid w:val="00BD588B"/>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BD588B"/>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BD588B"/>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BD588B"/>
    <w:pPr>
      <w:tabs>
        <w:tab w:val="center" w:pos="4252"/>
        <w:tab w:val="right" w:pos="8504"/>
      </w:tabs>
      <w:snapToGrid w:val="0"/>
    </w:pPr>
  </w:style>
  <w:style w:type="paragraph" w:styleId="af">
    <w:name w:val="footer"/>
    <w:basedOn w:val="a"/>
    <w:link w:val="af0"/>
    <w:uiPriority w:val="99"/>
    <w:rsid w:val="00BD588B"/>
    <w:pPr>
      <w:tabs>
        <w:tab w:val="center" w:pos="4252"/>
        <w:tab w:val="right" w:pos="8504"/>
      </w:tabs>
      <w:snapToGrid w:val="0"/>
    </w:pPr>
  </w:style>
  <w:style w:type="character" w:styleId="af1">
    <w:name w:val="page number"/>
    <w:basedOn w:val="a0"/>
    <w:rsid w:val="00BD588B"/>
  </w:style>
  <w:style w:type="paragraph" w:styleId="21">
    <w:name w:val="Body Text Indent 2"/>
    <w:basedOn w:val="a"/>
    <w:rsid w:val="00BD588B"/>
    <w:pPr>
      <w:autoSpaceDE w:val="0"/>
      <w:autoSpaceDN w:val="0"/>
      <w:spacing w:line="360" w:lineRule="exact"/>
      <w:ind w:left="630"/>
    </w:pPr>
    <w:rPr>
      <w:rFonts w:ascii="ＭＳ 明朝"/>
      <w:sz w:val="18"/>
      <w:szCs w:val="20"/>
    </w:rPr>
  </w:style>
  <w:style w:type="paragraph" w:styleId="22">
    <w:name w:val="Body Text 2"/>
    <w:basedOn w:val="a"/>
    <w:rsid w:val="00BD588B"/>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 w:type="paragraph" w:styleId="aff3">
    <w:name w:val="Revision"/>
    <w:hidden/>
    <w:uiPriority w:val="99"/>
    <w:semiHidden/>
    <w:rsid w:val="00AD6A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D61BB-A764-49D6-BAEF-0514BA2E1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2021-09-02T04:50:00Z</dcterms:created>
  <dcterms:modified xsi:type="dcterms:W3CDTF">2021-09-02T04:50:00Z</dcterms:modified>
</cp:coreProperties>
</file>